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EC5B" w14:textId="53A65DA2" w:rsidR="00A653AA" w:rsidRDefault="00A653AA" w:rsidP="00BE3A1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A653AA">
        <w:rPr>
          <w:rFonts w:ascii="Times New Roman" w:hAnsi="Times New Roman"/>
          <w:b/>
          <w:bCs/>
          <w:sz w:val="24"/>
          <w:szCs w:val="24"/>
          <w:lang w:val="en-US"/>
        </w:rPr>
        <w:t>Қысқа</w:t>
      </w:r>
      <w:proofErr w:type="spellEnd"/>
      <w:r w:rsidRPr="00A653A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653AA">
        <w:rPr>
          <w:rFonts w:ascii="Times New Roman" w:hAnsi="Times New Roman"/>
          <w:b/>
          <w:bCs/>
          <w:sz w:val="24"/>
          <w:szCs w:val="24"/>
          <w:lang w:val="en-US"/>
        </w:rPr>
        <w:t>мерзімді</w:t>
      </w:r>
      <w:proofErr w:type="spellEnd"/>
      <w:r w:rsidRPr="00A653A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653AA">
        <w:rPr>
          <w:rFonts w:ascii="Times New Roman" w:hAnsi="Times New Roman"/>
          <w:b/>
          <w:bCs/>
          <w:sz w:val="24"/>
          <w:szCs w:val="24"/>
          <w:lang w:val="en-US"/>
        </w:rPr>
        <w:t>жоспар</w:t>
      </w:r>
      <w:proofErr w:type="spellEnd"/>
      <w:r w:rsidRPr="00A653AA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</w:t>
      </w:r>
    </w:p>
    <w:p w14:paraId="3D859064" w14:textId="76E2172E" w:rsidR="00BE3A16" w:rsidRPr="00BE3A16" w:rsidRDefault="00EF7840" w:rsidP="00BE3A1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DA263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BE3A16" w:rsidRPr="00BE3A16">
        <w:rPr>
          <w:rFonts w:ascii="Times New Roman" w:hAnsi="Times New Roman"/>
          <w:b/>
          <w:bCs/>
          <w:sz w:val="24"/>
          <w:szCs w:val="24"/>
          <w:lang w:val="kk-KZ"/>
        </w:rPr>
        <w:t xml:space="preserve"> сынып</w:t>
      </w:r>
      <w:proofErr w:type="gramEnd"/>
    </w:p>
    <w:p w14:paraId="6E2C545E" w14:textId="40FD377C" w:rsidR="00A653AA" w:rsidRPr="00136A06" w:rsidRDefault="00A101DC" w:rsidP="00A653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Информатика</w:t>
      </w:r>
    </w:p>
    <w:tbl>
      <w:tblPr>
        <w:tblStyle w:val="2"/>
        <w:tblpPr w:leftFromText="180" w:rightFromText="180" w:vertAnchor="text" w:horzAnchor="margin" w:tblpXSpec="center" w:tblpY="25"/>
        <w:tblOverlap w:val="never"/>
        <w:tblW w:w="10347" w:type="dxa"/>
        <w:tblLayout w:type="fixed"/>
        <w:tblLook w:val="04A0" w:firstRow="1" w:lastRow="0" w:firstColumn="1" w:lastColumn="0" w:noHBand="0" w:noVBand="1"/>
      </w:tblPr>
      <w:tblGrid>
        <w:gridCol w:w="1271"/>
        <w:gridCol w:w="1030"/>
        <w:gridCol w:w="3368"/>
        <w:gridCol w:w="1810"/>
        <w:gridCol w:w="175"/>
        <w:gridCol w:w="1276"/>
        <w:gridCol w:w="1417"/>
      </w:tblGrid>
      <w:tr w:rsidR="00E91E16" w:rsidRPr="00137E44" w14:paraId="073B7F90" w14:textId="77777777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5BC8B" w14:textId="77777777" w:rsidR="00E91E16" w:rsidRPr="00137E44" w:rsidRDefault="00E91E16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Білім беру ұйымының атауы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D984" w14:textId="534A7CB9" w:rsidR="00E91E16" w:rsidRPr="00136A06" w:rsidRDefault="00E91E16" w:rsidP="007C71E7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E91E16" w:rsidRPr="00137E44" w14:paraId="4E20314B" w14:textId="77777777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9911" w14:textId="77777777" w:rsidR="00E91E16" w:rsidRPr="00137E44" w:rsidRDefault="00E91E16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аты-жөні: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C884" w14:textId="12753E4F" w:rsidR="00E91E16" w:rsidRPr="00137E44" w:rsidRDefault="00E432DF" w:rsidP="007C71E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2"/>
                <w:lang w:val="kk-KZ"/>
              </w:rPr>
              <w:t>Уалиханова Айгерім Әділханқызы</w:t>
            </w:r>
          </w:p>
        </w:tc>
      </w:tr>
      <w:tr w:rsidR="00E91E16" w:rsidRPr="00137E44" w14:paraId="74BCCEB1" w14:textId="77777777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FE3B6" w14:textId="77777777" w:rsidR="00E91E16" w:rsidRPr="00137E44" w:rsidRDefault="00E91E16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</w:rPr>
              <w:t>К</w:t>
            </w: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үні: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9250" w14:textId="630A9F0B" w:rsidR="00E91E16" w:rsidRPr="007404A7" w:rsidRDefault="00E91E16" w:rsidP="007C71E7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91E16" w:rsidRPr="00137E44" w14:paraId="48FED783" w14:textId="77777777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4F05" w14:textId="4C576407" w:rsidR="00E91E16" w:rsidRPr="00EF7840" w:rsidRDefault="00E91E16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Сынып: </w:t>
            </w:r>
            <w:r w:rsidR="00EF7840">
              <w:rPr>
                <w:rFonts w:ascii="Times New Roman" w:hAnsi="Times New Roman" w:cs="Times New Roman"/>
                <w:b/>
                <w:sz w:val="22"/>
              </w:rPr>
              <w:t>7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AE29E4" w14:textId="77777777" w:rsidR="00E91E16" w:rsidRPr="00137E44" w:rsidRDefault="00E91E16" w:rsidP="007C71E7">
            <w:pPr>
              <w:rPr>
                <w:rFonts w:ascii="Times New Roman" w:hAnsi="Times New Roman" w:cs="Times New Roman"/>
                <w:sz w:val="22"/>
              </w:rPr>
            </w:pP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Қатысушылар саны: </w:t>
            </w:r>
          </w:p>
        </w:tc>
        <w:tc>
          <w:tcPr>
            <w:tcW w:w="28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89D6B6" w14:textId="77777777" w:rsidR="00E91E16" w:rsidRPr="00137E44" w:rsidRDefault="00E91E16" w:rsidP="007C71E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>Қатыспағандар саны:</w:t>
            </w:r>
          </w:p>
        </w:tc>
      </w:tr>
      <w:tr w:rsidR="00E91E16" w:rsidRPr="003D7230" w14:paraId="3ACF9CDB" w14:textId="77777777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9CCC" w14:textId="77777777" w:rsidR="00E91E16" w:rsidRPr="00137E44" w:rsidRDefault="00E91E16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тақырыбы: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0806" w14:textId="4C9C88F1" w:rsidR="00E91E16" w:rsidRPr="003D7230" w:rsidRDefault="00E432DF" w:rsidP="007C71E7">
            <w:pPr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E432DF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Кестелік деректерді графикалық түрде ұсыну</w:t>
            </w:r>
          </w:p>
        </w:tc>
      </w:tr>
      <w:tr w:rsidR="00E91E16" w:rsidRPr="003D7230" w14:paraId="4FF923CD" w14:textId="77777777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14CC2" w14:textId="77777777" w:rsidR="00E91E16" w:rsidRPr="00137E44" w:rsidRDefault="00E91E16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BD7D" w14:textId="7D193CB9" w:rsidR="009A0E71" w:rsidRPr="009A0E71" w:rsidRDefault="005D7F6A" w:rsidP="00A101DC">
            <w:pPr>
              <w:rPr>
                <w:rFonts w:ascii="Times New Roman" w:hAnsi="Times New Roman" w:cs="Times New Roman"/>
                <w:lang w:val="kk-KZ"/>
              </w:rPr>
            </w:pPr>
            <w:r w:rsidRPr="005D7F6A">
              <w:rPr>
                <w:rFonts w:ascii="Times New Roman" w:hAnsi="Times New Roman" w:cs="Times New Roman"/>
                <w:lang w:val="kk-KZ"/>
              </w:rPr>
              <w:t>7.2.2.3 электрондық кестеде диаграммаларды жасау</w:t>
            </w:r>
          </w:p>
        </w:tc>
      </w:tr>
      <w:tr w:rsidR="00E91E16" w:rsidRPr="00091AAF" w14:paraId="6132DB46" w14:textId="77777777" w:rsidTr="00CD220A"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BB2B" w14:textId="1772D707" w:rsidR="00E91E16" w:rsidRDefault="00E91E16" w:rsidP="009A0E71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 мақсаты</w:t>
            </w:r>
          </w:p>
          <w:p w14:paraId="23DF3C93" w14:textId="71667EF8" w:rsidR="009A0E71" w:rsidRPr="00137E44" w:rsidRDefault="009A0E71" w:rsidP="009A0E71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9B8" w14:textId="3473221C" w:rsidR="00E91E16" w:rsidRPr="009A0E71" w:rsidRDefault="005D7F6A" w:rsidP="007C71E7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5D7F6A">
              <w:rPr>
                <w:rFonts w:ascii="Times New Roman" w:hAnsi="Times New Roman" w:cs="Times New Roman"/>
                <w:sz w:val="22"/>
                <w:lang w:val="kk-KZ"/>
              </w:rPr>
              <w:t>электрондық кестеде диаграммаларды жасау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ды біледі</w:t>
            </w:r>
          </w:p>
        </w:tc>
      </w:tr>
      <w:tr w:rsidR="00E91E16" w:rsidRPr="00137E44" w14:paraId="2B4F5448" w14:textId="77777777" w:rsidTr="00CD220A">
        <w:trPr>
          <w:trHeight w:val="256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E7B0" w14:textId="77777777" w:rsidR="00E91E16" w:rsidRPr="00137E44" w:rsidRDefault="00E91E16" w:rsidP="00D62C2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E91E16" w:rsidRPr="00137E44" w14:paraId="762E9C21" w14:textId="77777777" w:rsidTr="00CD220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260D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Сабақтың кезеңі </w:t>
            </w:r>
          </w:p>
          <w:p w14:paraId="32FD76AC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BE75EF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BF164F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C7AF49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C7482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E91E16" w:rsidRPr="005D7F6A" w14:paraId="27F26087" w14:textId="77777777" w:rsidTr="00CD220A">
        <w:trPr>
          <w:trHeight w:val="56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89665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Ұйымдастыру</w:t>
            </w:r>
          </w:p>
          <w:p w14:paraId="311E9D00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5</w:t>
            </w: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минут</w:t>
            </w:r>
          </w:p>
          <w:p w14:paraId="7E79C9A9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13A4F3C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4FE6792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ED81D69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3ED2907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C4BA9E4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DC15A15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DA9B1B1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212B9E1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371B9C5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CF0638E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D27FFC5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28C29D2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62D1D80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BD1AAE5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595D32E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FD36A31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C9DDBE1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F0906CD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856CBED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4DA1AD7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E44787A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3CEE060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E5D84" w14:textId="77777777" w:rsidR="00454353" w:rsidRDefault="00E91E16" w:rsidP="004543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454353">
              <w:rPr>
                <w:rFonts w:ascii="Times New Roman" w:hAnsi="Times New Roman" w:cs="Times New Roman"/>
                <w:lang w:val="kk-KZ"/>
              </w:rPr>
              <w:t>Оқушылармен амандасу</w:t>
            </w:r>
            <w:r w:rsidR="004543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528286AF" w14:textId="3BEFEE4B" w:rsidR="00E91E16" w:rsidRPr="00454353" w:rsidRDefault="0074542B" w:rsidP="0045435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Сыныпты түгендеу</w:t>
            </w:r>
          </w:p>
          <w:p w14:paraId="7475D02C" w14:textId="5FC2C29C" w:rsidR="00E91E16" w:rsidRDefault="00E91E16" w:rsidP="007C71E7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 Ынтымақтастық атмосферасын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«Тілек шамы»</w:t>
            </w: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арқылы </w:t>
            </w: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қалыптастыру </w:t>
            </w:r>
          </w:p>
          <w:p w14:paraId="4DB0CC30" w14:textId="77777777" w:rsidR="00E432DF" w:rsidRPr="00137E44" w:rsidRDefault="00E432DF" w:rsidP="007C71E7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30321D7" w14:textId="20CFD247" w:rsidR="00B8149C" w:rsidRDefault="00B8149C" w:rsidP="00A101DC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27968A7" w14:textId="76A5D5AC" w:rsidR="00E91E16" w:rsidRPr="00137E44" w:rsidRDefault="00E91E16" w:rsidP="007C71E7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       «Миға шабуыл» әдісі</w:t>
            </w: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 бойынша оқушылармен өткен сабақты еске түсіреміз. Сұрақтар</w:t>
            </w:r>
            <w:r w:rsidR="00073B35">
              <w:rPr>
                <w:rFonts w:ascii="Times New Roman" w:hAnsi="Times New Roman" w:cs="Times New Roman"/>
                <w:sz w:val="22"/>
                <w:lang w:val="kk-KZ"/>
              </w:rPr>
              <w:t>ға</w:t>
            </w: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 оқушылар қол көтеріп жауап береді.</w:t>
            </w:r>
          </w:p>
          <w:p w14:paraId="46B09553" w14:textId="77777777" w:rsidR="00E91E16" w:rsidRPr="00137E44" w:rsidRDefault="00E91E16" w:rsidP="007C71E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</w:p>
          <w:p w14:paraId="7F5D7601" w14:textId="1D231905" w:rsidR="00E91E16" w:rsidRDefault="00E91E16" w:rsidP="007C71E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 w:rsidRPr="003B4969">
              <w:rPr>
                <w:rFonts w:ascii="Times New Roman" w:hAnsi="Times New Roman" w:cs="Times New Roman"/>
                <w:b/>
                <w:bCs/>
                <w:color w:val="FF0000"/>
                <w:sz w:val="22"/>
                <w:lang w:val="kk-KZ"/>
              </w:rPr>
              <w:t xml:space="preserve">Білу. </w:t>
            </w:r>
            <w:r w:rsidRPr="00137E44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Жеке жұмыс</w:t>
            </w:r>
            <w:r w:rsidR="00275ACF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.Үй тапсырмасын сұрау.</w:t>
            </w:r>
          </w:p>
          <w:p w14:paraId="2A4506F5" w14:textId="4447A272" w:rsidR="00275ACF" w:rsidRDefault="00275ACF" w:rsidP="007C71E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Нәтиже немесе өнім бойынша саралау.</w:t>
            </w:r>
          </w:p>
          <w:p w14:paraId="14A09630" w14:textId="29B42883" w:rsidR="00091AAF" w:rsidRPr="00E432DF" w:rsidRDefault="008F1000" w:rsidP="00E4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«Ара ұяшығы</w:t>
            </w:r>
            <w:r w:rsidR="00E91E16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» әдісі</w:t>
            </w:r>
          </w:p>
          <w:p w14:paraId="6FAE63E2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1. Диаграмма дегеніміз не?  </w:t>
            </w:r>
          </w:p>
          <w:p w14:paraId="103ADB00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2. Excel программасында диаграммаларды қай мәзір арқылы құрады?  </w:t>
            </w:r>
          </w:p>
          <w:p w14:paraId="3CF05941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3. Диаграмма құру барысында қандай диаграмма түрлерін қолдануға болады?  </w:t>
            </w:r>
          </w:p>
          <w:p w14:paraId="6B9CECAD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4. Гистограмма не үшін қажет?  </w:t>
            </w:r>
          </w:p>
          <w:p w14:paraId="7E308F6C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5. Түрлі түсті шәкілдер (Цветовые шкалы) не үшін пайдаланылады?  </w:t>
            </w:r>
          </w:p>
          <w:p w14:paraId="27FB15B3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6. Таңбалар жиынтығы (Набор значков) қандай мақсатта қолданылады?  </w:t>
            </w:r>
          </w:p>
          <w:p w14:paraId="667C4A6B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7. Ережені өшіру (Удалить правила) қандай мүмкіндік береді?  </w:t>
            </w:r>
          </w:p>
          <w:p w14:paraId="493FD545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8. Ережелерді басқару (Управление правилами) мәзірі арқылы не істеуге болады?  </w:t>
            </w:r>
          </w:p>
          <w:p w14:paraId="30E58F36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9. 1800 теңгеден жоғары оқулықтарды ерекшелеу үшін қандай әдісті қолдануға болады?  </w:t>
            </w:r>
          </w:p>
          <w:p w14:paraId="71B3C79B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091AAF">
              <w:rPr>
                <w:rFonts w:ascii="Times New Roman" w:hAnsi="Times New Roman" w:cs="Times New Roman"/>
                <w:bCs/>
                <w:sz w:val="22"/>
                <w:lang w:val="kk-KZ"/>
              </w:rPr>
              <w:t xml:space="preserve">10. Кестедегі деректерді үлкеннен кішіге қарай сұрыптау үшін не қолдану керек?  </w:t>
            </w:r>
          </w:p>
          <w:p w14:paraId="50230DE8" w14:textId="60C7DCB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</w:p>
          <w:p w14:paraId="6BD95BB0" w14:textId="77777777" w:rsidR="00091AAF" w:rsidRPr="00091AAF" w:rsidRDefault="00091AAF" w:rsidP="00091AAF">
            <w:pPr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</w:p>
          <w:p w14:paraId="1B9A78F0" w14:textId="6A46078F" w:rsidR="00E91E16" w:rsidRPr="00137E44" w:rsidRDefault="00E432DF" w:rsidP="003D7230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="00E91E16"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«Болжау»</w:t>
            </w:r>
            <w:r w:rsidR="00E91E16"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 әдісі арқылы</w:t>
            </w:r>
            <w:r w:rsidR="005249FF">
              <w:rPr>
                <w:rFonts w:ascii="Times New Roman" w:hAnsi="Times New Roman" w:cs="Times New Roman"/>
                <w:sz w:val="22"/>
                <w:lang w:val="kk-KZ"/>
              </w:rPr>
              <w:t xml:space="preserve"> суретке қарап</w:t>
            </w:r>
            <w:r w:rsidR="00E91E16"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 оқушылар сабақтың тақырыбын болжай </w:t>
            </w:r>
            <w:r w:rsidR="00E91E16" w:rsidRPr="00137E44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отырып, өз ойларын айтады. Оқу мақсатымен танысады.</w:t>
            </w:r>
          </w:p>
          <w:p w14:paraId="101E4E81" w14:textId="10E8D94B" w:rsidR="00E91E16" w:rsidRDefault="00E91E16" w:rsidP="007C71E7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FE4C486" w14:textId="77777777" w:rsidR="00D57CBB" w:rsidRDefault="00D57CBB" w:rsidP="007C71E7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B0666D5" w14:textId="77777777" w:rsidR="00C57858" w:rsidRPr="00137E44" w:rsidRDefault="00C57858" w:rsidP="007C71E7">
            <w:pPr>
              <w:contextualSpacing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6FD73A" w14:textId="0FD2A6A0" w:rsidR="00E33D70" w:rsidRPr="00E432DF" w:rsidRDefault="00E91E16" w:rsidP="007C71E7">
            <w:pPr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Сабақтың тақырыбы:</w:t>
            </w:r>
            <w:r w:rsidR="004502D6" w:rsidRPr="004502D6">
              <w:rPr>
                <w:lang w:val="kk-KZ"/>
              </w:rPr>
              <w:t xml:space="preserve"> </w:t>
            </w:r>
            <w:r w:rsidR="00136A06" w:rsidRPr="00136A06">
              <w:rPr>
                <w:lang w:val="kk-KZ"/>
              </w:rPr>
              <w:t xml:space="preserve"> </w:t>
            </w:r>
            <w:r w:rsidR="006315D8" w:rsidRPr="006315D8">
              <w:rPr>
                <w:lang w:val="kk-KZ"/>
              </w:rPr>
              <w:t xml:space="preserve"> </w:t>
            </w:r>
            <w:r w:rsidR="002613CD" w:rsidRPr="002613CD">
              <w:rPr>
                <w:lang w:val="kk-KZ"/>
              </w:rPr>
              <w:t xml:space="preserve"> </w:t>
            </w:r>
            <w:r w:rsidR="00E432DF" w:rsidRPr="00E432DF">
              <w:rPr>
                <w:lang w:val="kk-KZ"/>
              </w:rPr>
              <w:t xml:space="preserve"> </w:t>
            </w:r>
            <w:r w:rsidR="00E432DF" w:rsidRPr="00E432DF">
              <w:rPr>
                <w:rFonts w:ascii="Times New Roman" w:hAnsi="Times New Roman" w:cs="Times New Roman"/>
                <w:lang w:val="kk-KZ"/>
              </w:rPr>
              <w:t>Кестелік деректерді графикалық түрде ұсыну</w:t>
            </w:r>
          </w:p>
          <w:p w14:paraId="2CC45FDA" w14:textId="77777777" w:rsidR="005E5DC2" w:rsidRDefault="005E5DC2" w:rsidP="007C71E7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</w:p>
          <w:p w14:paraId="39916860" w14:textId="77777777" w:rsidR="00275ACF" w:rsidRDefault="00E91E16" w:rsidP="00275ACF">
            <w:pPr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Сабақтың оқу мақсаты:</w:t>
            </w:r>
            <w:r w:rsidRPr="00136A06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 xml:space="preserve"> </w:t>
            </w:r>
          </w:p>
          <w:p w14:paraId="2762EDBC" w14:textId="4FDB8A2B" w:rsidR="00D57CBB" w:rsidRPr="006315D8" w:rsidRDefault="005D7F6A" w:rsidP="00A101DC">
            <w:pPr>
              <w:rPr>
                <w:lang w:val="kk-KZ"/>
              </w:rPr>
            </w:pPr>
            <w:r w:rsidRPr="005D7F6A">
              <w:rPr>
                <w:rFonts w:ascii="Times New Roman" w:hAnsi="Times New Roman" w:cs="Times New Roman"/>
                <w:lang w:val="kk-KZ"/>
              </w:rPr>
              <w:t>7.2.2.3 электрондық кестеде диаграммаларды жасау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47195E" w14:textId="77777777" w:rsidR="00E91E16" w:rsidRPr="00E33D70" w:rsidRDefault="00E91E16" w:rsidP="007C71E7">
            <w:pPr>
              <w:ind w:left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D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өз ойларын ортаға салады.</w:t>
            </w:r>
          </w:p>
          <w:p w14:paraId="7A0C9C98" w14:textId="1B44FBDC" w:rsidR="00E33D70" w:rsidRPr="00E33D70" w:rsidRDefault="00E91E16" w:rsidP="00AD206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3D7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жауаптары арқылы жаңа тақырыпқа көшу.</w:t>
            </w:r>
          </w:p>
          <w:p w14:paraId="12D60369" w14:textId="77777777" w:rsidR="00073B35" w:rsidRDefault="00073B35" w:rsidP="007C71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3734B0C6" w14:textId="77777777" w:rsidR="00073B35" w:rsidRDefault="00073B35" w:rsidP="007C71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58CE0B0C" w14:textId="77777777" w:rsidR="00073B35" w:rsidRDefault="00073B35" w:rsidP="007C71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291E6522" w14:textId="77777777" w:rsidR="00073B35" w:rsidRDefault="00073B35" w:rsidP="007C71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2AC61095" w14:textId="77777777" w:rsidR="00073B35" w:rsidRDefault="00073B35" w:rsidP="007C71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6EAF2820" w14:textId="77777777" w:rsidR="00073B35" w:rsidRDefault="00073B35" w:rsidP="007C71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3AF76FAC" w14:textId="2B5C58BF" w:rsidR="004502D6" w:rsidRDefault="004502D6" w:rsidP="007C71E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10C560AB" w14:textId="77777777" w:rsidR="00E30D73" w:rsidRPr="00E30D73" w:rsidRDefault="00E30D73" w:rsidP="007C71E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14:paraId="7994E787" w14:textId="77777777" w:rsidR="00246710" w:rsidRDefault="00246710" w:rsidP="007C71E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14:paraId="298051EA" w14:textId="74E52C01" w:rsidR="00073B35" w:rsidRPr="00E30D73" w:rsidRDefault="00073B35" w:rsidP="007C71E7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E30D7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Дұрыс жауаптары:</w:t>
            </w:r>
          </w:p>
          <w:p w14:paraId="1899912C" w14:textId="77777777" w:rsidR="00E432DF" w:rsidRPr="00E432DF" w:rsidRDefault="006C15F9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1.</w:t>
            </w:r>
            <w:r w:rsidR="00E432DF" w:rsidRPr="00E33D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432DF"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Диаграмма – санды деректердің ерекшеліктерін визуалды қабылдауға ыңғайлы, түсінуге жеңіл етіп график түрінде ұсыну әдісі.  </w:t>
            </w:r>
          </w:p>
          <w:p w14:paraId="56631575" w14:textId="77777777" w:rsidR="00E432DF" w:rsidRPr="00E432DF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Excel программасында диаграммаларды **Кірістіру (Вставка)** мәзірі арқылы құрады.  </w:t>
            </w:r>
          </w:p>
          <w:p w14:paraId="323B067E" w14:textId="77777777" w:rsidR="00E432DF" w:rsidRPr="00E432DF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Диаграмма құру барысында **гистограмма, дөңгелек диаграмма, жинақтау гистограммасы және үшөлшемдік секторлық диаграмма** сияқты </w:t>
            </w: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түрлерді қолдануға болады.  </w:t>
            </w:r>
          </w:p>
          <w:p w14:paraId="1D74D336" w14:textId="77777777" w:rsidR="00E432DF" w:rsidRPr="00E432DF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Гистограмма – мәндерді визуалды түрде түсінуге ыңғайлы болу үшін әртүрлі түсті бағандар арқылы ерекшелеуге арналған.  </w:t>
            </w:r>
          </w:p>
          <w:p w14:paraId="25D78461" w14:textId="77777777" w:rsidR="00E432DF" w:rsidRPr="00E432DF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Түрлі түсті шәкілдер (Цветовые шкалы) – ұяшықтағы мәндерді түске бөлу арқылы визуалды ерекшелеуге арналған.  </w:t>
            </w:r>
          </w:p>
          <w:p w14:paraId="57FE34D5" w14:textId="77777777" w:rsidR="00E432DF" w:rsidRPr="00E432DF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Таңбалар жиынтығы (Набор значков) – ұяшықтағы мәндерді салыстыру арқылы белгі қою үшін қолданылады.  </w:t>
            </w:r>
          </w:p>
          <w:p w14:paraId="4E3DC70A" w14:textId="77777777" w:rsidR="00E432DF" w:rsidRPr="00E432DF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Ережені өшіру (Удалить правила) – ұяшықтағы немесе парақтағы шартты форматтау ережелерін өшіруге мүмкіндік береді.  </w:t>
            </w:r>
          </w:p>
          <w:p w14:paraId="3309A78C" w14:textId="77777777" w:rsidR="00E432DF" w:rsidRPr="00E432DF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Ережелерді басқару (Управление правилами) мәзірі арқылы ережелерге өзгерістер енгізуге, өшіруге және тізімдерді жоғары-төмен жылжытуға болады.  </w:t>
            </w:r>
          </w:p>
          <w:p w14:paraId="146D6254" w14:textId="77777777" w:rsidR="00E432DF" w:rsidRPr="00E432DF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1800 теңгеден жоғары оқулықтарды ерекшелеу үшін **шартты форматтау (Условное форматирование)** әдісін қолдануға болады.  </w:t>
            </w:r>
          </w:p>
          <w:p w14:paraId="010D9D3D" w14:textId="4361FA65" w:rsidR="00D57CBB" w:rsidRPr="00E33D70" w:rsidRDefault="00E432DF" w:rsidP="00E432D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32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 Кестедегі деректерді үлкеннен кішіге қарай сұрыптау үшін **сұрыптау (Сортировка)** командасы қолданылады.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55E390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3407B9D8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27717117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460C53D6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61F91E15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2D03EBFD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0A811305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14C34C95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235DB896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5D7F1EC5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70CC41F5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670B3E66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</w:p>
          <w:p w14:paraId="3565CC8F" w14:textId="77777777" w:rsidR="00E91E16" w:rsidRPr="00D240BD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</w:pPr>
            <w:r w:rsidRPr="00D240BD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kk-KZ"/>
              </w:rPr>
              <w:t xml:space="preserve">Дескриптор:   </w:t>
            </w:r>
          </w:p>
          <w:p w14:paraId="1D656D4E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  <w:t xml:space="preserve">Сұрақтарға жауап бере алады. </w:t>
            </w:r>
          </w:p>
          <w:p w14:paraId="7720EFE8" w14:textId="77777777" w:rsidR="00C15354" w:rsidRDefault="00C15354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 xml:space="preserve">Әр дұрыс жауапқа </w:t>
            </w:r>
          </w:p>
          <w:p w14:paraId="571F1DA1" w14:textId="72A55D0F" w:rsidR="00E91E16" w:rsidRPr="00137E44" w:rsidRDefault="00C15354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C15354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1 б</w:t>
            </w:r>
            <w:r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 xml:space="preserve">алл </w:t>
            </w:r>
          </w:p>
          <w:p w14:paraId="5FC09097" w14:textId="6B6A5B86" w:rsidR="00E91E16" w:rsidRPr="00E432DF" w:rsidRDefault="00E432DF" w:rsidP="007C71E7">
            <w:pPr>
              <w:textAlignment w:val="baseline"/>
              <w:rPr>
                <w:rFonts w:ascii="Times New Roman" w:hAnsi="Times New Roman" w:cs="Times New Roman"/>
                <w:i/>
                <w:spacing w:val="2"/>
                <w:sz w:val="22"/>
                <w:lang w:val="kk-KZ"/>
              </w:rPr>
            </w:pPr>
            <w:r w:rsidRPr="00E432DF">
              <w:rPr>
                <w:rFonts w:ascii="Times New Roman" w:hAnsi="Times New Roman" w:cs="Times New Roman"/>
                <w:i/>
                <w:spacing w:val="2"/>
                <w:sz w:val="22"/>
                <w:lang w:val="kk-KZ"/>
              </w:rPr>
              <w:t>(дұрыс жауап берген оқушы асық алады)</w:t>
            </w:r>
          </w:p>
          <w:p w14:paraId="7977C84B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  <w:p w14:paraId="034BE47A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  <w:p w14:paraId="1188E049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  <w:p w14:paraId="4B10FA55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  <w:p w14:paraId="656066FE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  <w:p w14:paraId="3E5C0F7E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  <w:p w14:paraId="6CCB19DB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  <w:p w14:paraId="46ABD288" w14:textId="77777777" w:rsidR="00E91E16" w:rsidRPr="00CE54F0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Жақсы, керемет, жарайсың, тамаша</w:t>
            </w:r>
          </w:p>
          <w:p w14:paraId="48B87B81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0D537A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0E48122A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67BCE">
              <w:rPr>
                <w:noProof/>
                <w:sz w:val="22"/>
                <w:szCs w:val="22"/>
              </w:rPr>
              <w:drawing>
                <wp:inline distT="0" distB="0" distL="0" distR="0" wp14:anchorId="44376E76" wp14:editId="3150DAE9">
                  <wp:extent cx="483735" cy="633442"/>
                  <wp:effectExtent l="19050" t="38100" r="0" b="33655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063285">
                            <a:off x="0" y="0"/>
                            <a:ext cx="490397" cy="64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ED9A7D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F4CA752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ABBBCA5" w14:textId="77777777" w:rsidR="00E91E16" w:rsidRDefault="00E91E16" w:rsidP="007C71E7">
            <w:pPr>
              <w:jc w:val="center"/>
              <w:rPr>
                <w:rFonts w:ascii="Times New Roman" w:hAnsi="Times New Roman" w:cs="Times New Roman"/>
                <w:sz w:val="22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2"/>
                <w:lang w:val="kk-KZ" w:eastAsia="ru-RU"/>
              </w:rPr>
              <w:t xml:space="preserve">Оқушылардың қолына тілек жазылған шам </w:t>
            </w:r>
            <w:r w:rsidRPr="00137E44">
              <w:rPr>
                <w:rFonts w:ascii="Times New Roman" w:hAnsi="Times New Roman" w:cs="Times New Roman"/>
                <w:sz w:val="22"/>
                <w:lang w:val="kk-KZ" w:eastAsia="ru-RU"/>
              </w:rPr>
              <w:t>таратылады</w:t>
            </w:r>
          </w:p>
          <w:p w14:paraId="3EFA7B55" w14:textId="77777777" w:rsidR="00B8518B" w:rsidRDefault="00B8518B" w:rsidP="007C71E7">
            <w:pPr>
              <w:jc w:val="center"/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65CF62E4" w14:textId="77777777" w:rsidR="00B8518B" w:rsidRDefault="00B8518B" w:rsidP="007C71E7">
            <w:pPr>
              <w:jc w:val="center"/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21FD7565" w14:textId="77777777" w:rsidR="00B8518B" w:rsidRDefault="00B8518B" w:rsidP="007C71E7">
            <w:pPr>
              <w:jc w:val="center"/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32B742E1" w14:textId="77777777" w:rsidR="00B8518B" w:rsidRDefault="00B8518B" w:rsidP="007C71E7">
            <w:pPr>
              <w:jc w:val="center"/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3BACF26D" w14:textId="77777777" w:rsidR="00B8518B" w:rsidRDefault="00B8518B" w:rsidP="007C71E7">
            <w:pPr>
              <w:jc w:val="center"/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6222A3FA" w14:textId="77777777" w:rsidR="00B8518B" w:rsidRDefault="00B8518B" w:rsidP="007C71E7">
            <w:pPr>
              <w:jc w:val="center"/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  <w:p w14:paraId="6F40E732" w14:textId="570FDBDC" w:rsidR="00E91E16" w:rsidRPr="00137E44" w:rsidRDefault="00E91E16" w:rsidP="003B4437">
            <w:pPr>
              <w:jc w:val="center"/>
              <w:rPr>
                <w:rFonts w:ascii="Times New Roman" w:hAnsi="Times New Roman" w:cs="Times New Roman"/>
                <w:sz w:val="22"/>
                <w:lang w:val="kk-KZ" w:eastAsia="ru-RU"/>
              </w:rPr>
            </w:pPr>
          </w:p>
        </w:tc>
      </w:tr>
      <w:tr w:rsidR="00E91E16" w:rsidRPr="00DA2632" w14:paraId="71ECBE22" w14:textId="77777777" w:rsidTr="00CD220A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DDC29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  <w:p w14:paraId="49A3BE73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білім</w:t>
            </w:r>
          </w:p>
          <w:p w14:paraId="29CE2C67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минут</w:t>
            </w:r>
          </w:p>
          <w:p w14:paraId="658A3119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8A8971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C7631B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31DF59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5224C9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5A097D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14:paraId="152ACB6B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CA7488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E542C5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3F76B5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B9A9E2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B742C8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89B9EA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AE15E2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8A4AB5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60BFCC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AAB7DF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5CB9C7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500A59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A99FF7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6ACA4F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DFEAAE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3ACE9A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14EF65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30BC81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BC46ED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F9D66E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A3F5C1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17C502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ED93AD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47254C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6E9917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F4084F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EF8967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7711EE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BF7A550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8DBD57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A56CD4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4CB9AA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7B6E87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4BD442" w14:textId="77777777" w:rsidR="00E91E16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1AD00E" w14:textId="77777777" w:rsidR="00E91E16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AC73A4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DD2A27" w14:textId="77777777" w:rsidR="00E91E16" w:rsidRPr="00F81FCB" w:rsidRDefault="00E91E16" w:rsidP="007C71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A6F042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5C08DD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14:paraId="5FCCEDE9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CFE580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A441E1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804188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C5EF4B8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DF096B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минут</w:t>
            </w:r>
          </w:p>
          <w:p w14:paraId="647907CA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22CB9E3" w14:textId="77777777" w:rsidR="00E91E16" w:rsidRPr="00F81FCB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496681A" w14:textId="77777777" w:rsidR="00E91E16" w:rsidRDefault="00E91E16" w:rsidP="009F26A1">
            <w:pPr>
              <w:ind w:right="5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60B0052B" w14:textId="77777777" w:rsidR="009F26A1" w:rsidRDefault="009F26A1" w:rsidP="009F26A1">
            <w:pPr>
              <w:ind w:right="5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7885E006" w14:textId="77777777" w:rsidR="009F26A1" w:rsidRPr="00F81FCB" w:rsidRDefault="009F26A1" w:rsidP="009F26A1">
            <w:pPr>
              <w:ind w:right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249F42" w14:textId="77777777" w:rsidR="00E91E16" w:rsidRPr="00F81FCB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14:paraId="0CFEA3D0" w14:textId="77777777" w:rsidR="00E91E16" w:rsidRPr="00F81FCB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DF075B" w14:textId="77777777" w:rsidR="00E91E16" w:rsidRPr="00F81FCB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29E8A7" w14:textId="77777777" w:rsidR="00E91E16" w:rsidRPr="00F81FCB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CEA52" w14:textId="77777777" w:rsidR="00A45D99" w:rsidRDefault="00A45D99" w:rsidP="007C71E7">
            <w:pPr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  <w:p w14:paraId="5A91120D" w14:textId="586124F1" w:rsidR="00E91E16" w:rsidRPr="00EF19CC" w:rsidRDefault="00E91E16" w:rsidP="00BB05B8">
            <w:pPr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3B4969">
              <w:rPr>
                <w:rFonts w:ascii="Times New Roman" w:hAnsi="Times New Roman" w:cs="Times New Roman"/>
                <w:b/>
                <w:color w:val="FF0000"/>
                <w:spacing w:val="2"/>
                <w:sz w:val="22"/>
                <w:lang w:val="kk-KZ"/>
              </w:rPr>
              <w:t xml:space="preserve">Түсіну. </w:t>
            </w:r>
            <w:r w:rsidRPr="00137E44"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  <w:t xml:space="preserve">Жеке  жұмыс. </w:t>
            </w:r>
            <w:r w:rsidR="00C75EF3"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  <w:t>Тыңдалым.</w:t>
            </w:r>
            <w:r w:rsidR="002613CD" w:rsidRPr="002613CD">
              <w:rPr>
                <w:lang w:val="kk-KZ"/>
              </w:rPr>
              <w:t xml:space="preserve"> </w:t>
            </w:r>
            <w:r w:rsidR="00A101DC" w:rsidRPr="00E432DF">
              <w:rPr>
                <w:lang w:val="kk-KZ"/>
              </w:rPr>
              <w:t xml:space="preserve"> </w:t>
            </w:r>
            <w:r w:rsidR="00E432DF" w:rsidRPr="00E432DF">
              <w:rPr>
                <w:lang w:val="kk-KZ"/>
              </w:rPr>
              <w:t xml:space="preserve"> </w:t>
            </w:r>
            <w:r w:rsidR="00E432DF" w:rsidRPr="00E432DF">
              <w:rPr>
                <w:rFonts w:ascii="Times New Roman" w:hAnsi="Times New Roman" w:cs="Times New Roman"/>
                <w:sz w:val="22"/>
                <w:lang w:val="kk-KZ"/>
              </w:rPr>
              <w:t xml:space="preserve">Кестелік деректерді графикалық түрде ұсыну </w:t>
            </w:r>
            <w:r w:rsidR="006315D8">
              <w:rPr>
                <w:rFonts w:ascii="Times New Roman" w:hAnsi="Times New Roman" w:cs="Times New Roman"/>
                <w:sz w:val="22"/>
                <w:lang w:val="kk-KZ"/>
              </w:rPr>
              <w:t>т</w:t>
            </w: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>ақырыбында видеорлик көру.</w:t>
            </w:r>
          </w:p>
          <w:p w14:paraId="7025F547" w14:textId="77777777" w:rsidR="00F26949" w:rsidRDefault="00F26949" w:rsidP="007C71E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14:paraId="0A6E6E8B" w14:textId="172B3892" w:rsidR="00E91E16" w:rsidRPr="00137E44" w:rsidRDefault="00E91E16" w:rsidP="007C71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7E44">
              <w:rPr>
                <w:b/>
                <w:bCs/>
                <w:sz w:val="22"/>
                <w:szCs w:val="22"/>
                <w:lang w:val="kk-KZ"/>
              </w:rPr>
              <w:lastRenderedPageBreak/>
              <w:t>Ой шақыруға арналған сұрақтар:</w:t>
            </w:r>
          </w:p>
          <w:p w14:paraId="49937A9A" w14:textId="77777777" w:rsidR="00E91E16" w:rsidRPr="00137E44" w:rsidRDefault="00E91E16" w:rsidP="007C71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7E44">
              <w:rPr>
                <w:sz w:val="22"/>
                <w:szCs w:val="22"/>
                <w:lang w:val="kk-KZ"/>
              </w:rPr>
              <w:t>1. Бейне үзіндіден не көрдіңіздер?</w:t>
            </w:r>
          </w:p>
          <w:p w14:paraId="39D330F3" w14:textId="77777777" w:rsidR="00E91E16" w:rsidRPr="00137E44" w:rsidRDefault="00E91E16" w:rsidP="007C71E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7E44">
              <w:rPr>
                <w:sz w:val="22"/>
                <w:szCs w:val="22"/>
                <w:lang w:val="kk-KZ"/>
              </w:rPr>
              <w:t>2. Бейне үзіндіде не туралы айтылған?</w:t>
            </w:r>
          </w:p>
          <w:p w14:paraId="7609AD4B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>3. Сіздер бұл бейне көрсетілім бойынша не айта аласыздар?</w:t>
            </w:r>
          </w:p>
          <w:p w14:paraId="6C4A2056" w14:textId="08111352" w:rsidR="00E91E16" w:rsidRDefault="00E91E16" w:rsidP="007C71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121EF547" w14:textId="380F345C" w:rsidR="006C15F9" w:rsidRPr="006C15F9" w:rsidRDefault="006C15F9" w:rsidP="007C71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B050"/>
                <w:sz w:val="22"/>
                <w:szCs w:val="22"/>
                <w:lang w:val="kk-KZ"/>
              </w:rPr>
            </w:pPr>
            <w:r w:rsidRPr="006C15F9">
              <w:rPr>
                <w:b/>
                <w:bCs/>
                <w:color w:val="00B050"/>
                <w:sz w:val="22"/>
                <w:szCs w:val="22"/>
                <w:lang w:val="kk-KZ"/>
              </w:rPr>
              <w:t xml:space="preserve">Жасанды интелект арқылы сайттың </w:t>
            </w:r>
            <w:r w:rsidRPr="006C15F9">
              <w:rPr>
                <w:b/>
                <w:bCs/>
                <w:color w:val="00B050"/>
                <w:sz w:val="22"/>
                <w:szCs w:val="22"/>
                <w:lang w:val="ru-RU"/>
              </w:rPr>
              <w:t>3</w:t>
            </w:r>
            <w:r w:rsidRPr="006C15F9">
              <w:rPr>
                <w:b/>
                <w:bCs/>
                <w:color w:val="00B050"/>
                <w:sz w:val="22"/>
                <w:szCs w:val="22"/>
              </w:rPr>
              <w:t>D</w:t>
            </w:r>
            <w:r w:rsidRPr="006C15F9">
              <w:rPr>
                <w:b/>
                <w:bCs/>
                <w:color w:val="00B050"/>
                <w:sz w:val="22"/>
                <w:szCs w:val="22"/>
                <w:lang w:val="ru-RU"/>
              </w:rPr>
              <w:t xml:space="preserve"> модельд</w:t>
            </w:r>
            <w:r w:rsidRPr="006C15F9">
              <w:rPr>
                <w:b/>
                <w:bCs/>
                <w:color w:val="00B050"/>
                <w:sz w:val="22"/>
                <w:szCs w:val="22"/>
                <w:lang w:val="kk-KZ"/>
              </w:rPr>
              <w:t xml:space="preserve">е сайтты куб арқылы көру </w:t>
            </w:r>
          </w:p>
          <w:p w14:paraId="33EF8D6B" w14:textId="77777777" w:rsidR="006C15F9" w:rsidRDefault="006C15F9" w:rsidP="007C71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14:paraId="72C77A73" w14:textId="32CBE677" w:rsidR="00E91E16" w:rsidRPr="00275ACF" w:rsidRDefault="00E91E16" w:rsidP="007C71E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B4969">
              <w:rPr>
                <w:b/>
                <w:bCs/>
                <w:color w:val="FF0000"/>
                <w:sz w:val="22"/>
                <w:szCs w:val="22"/>
                <w:lang w:val="kk-KZ"/>
              </w:rPr>
              <w:t>Қолдану.</w:t>
            </w:r>
            <w:r w:rsidRPr="00275ACF">
              <w:rPr>
                <w:b/>
                <w:bCs/>
                <w:sz w:val="22"/>
                <w:szCs w:val="22"/>
                <w:lang w:val="kk-KZ"/>
              </w:rPr>
              <w:t xml:space="preserve"> Топтық жұмыс</w:t>
            </w:r>
            <w:r w:rsidR="00454353" w:rsidRPr="00275ACF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9B4003" w:rsidRPr="00275ACF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  <w:p w14:paraId="4C4FD3DA" w14:textId="3A65EAF5" w:rsidR="00BE1C16" w:rsidRPr="001D0C68" w:rsidRDefault="001D0C68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1D0C68"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  <w:t>Мәтін бойынша саралау.</w:t>
            </w:r>
          </w:p>
          <w:p w14:paraId="72F38607" w14:textId="77777777" w:rsidR="001D0C68" w:rsidRDefault="001D0C68" w:rsidP="007C71E7">
            <w:pPr>
              <w:widowControl w:val="0"/>
              <w:jc w:val="both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</w:p>
          <w:p w14:paraId="69B18DAD" w14:textId="1A157F91" w:rsidR="00E91E16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 xml:space="preserve">Сыныпқа </w:t>
            </w:r>
            <w:r w:rsidRPr="00E432DF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к</w:t>
            </w:r>
            <w:r w:rsidRPr="00E432DF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 xml:space="preserve">естелік деректерді графикалық түрде ұсыну </w:t>
            </w:r>
            <w:r w:rsidR="00E91E16" w:rsidRPr="00473C48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м</w:t>
            </w:r>
            <w:r w:rsidR="00E91E16" w:rsidRPr="00473C48">
              <w:rPr>
                <w:rFonts w:ascii="Times New Roman" w:hAnsi="Times New Roman" w:cs="Times New Roman"/>
                <w:sz w:val="22"/>
                <w:lang w:val="kk-KZ"/>
              </w:rPr>
              <w:t>әтіндердің негізгі идеясын анықтап тапсырмаларды</w:t>
            </w:r>
            <w:r w:rsidR="00E91E16">
              <w:rPr>
                <w:rFonts w:ascii="Times New Roman" w:hAnsi="Times New Roman" w:cs="Times New Roman"/>
                <w:sz w:val="22"/>
                <w:lang w:val="kk-KZ"/>
              </w:rPr>
              <w:t xml:space="preserve"> орындайд</w:t>
            </w:r>
            <w:r w:rsidR="00E91E16" w:rsidRPr="00137E44">
              <w:rPr>
                <w:rFonts w:ascii="Times New Roman" w:hAnsi="Times New Roman" w:cs="Times New Roman"/>
                <w:sz w:val="22"/>
                <w:lang w:val="kk-KZ"/>
              </w:rPr>
              <w:t>ы</w:t>
            </w:r>
            <w:r w:rsidR="00E91E16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  <w:p w14:paraId="4CB77A51" w14:textId="77777777" w:rsidR="006315D8" w:rsidRDefault="006315D8" w:rsidP="007C71E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7CA954F" w14:textId="13CE4985" w:rsidR="00EF7840" w:rsidRDefault="00EF7840" w:rsidP="00EF784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Ұжымдық жұмыс</w:t>
            </w:r>
          </w:p>
          <w:p w14:paraId="25910DC5" w14:textId="07FB892F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Диаграмма анықтамасы</w:t>
            </w:r>
          </w:p>
          <w:p w14:paraId="48CA1123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Диаграмма – деректерді визуалды түрде көрсету әдісі. Оның көмегімен сандар арасындағы байланыстарды, ең үлкен және ең кіші мәндерді, деректердің өзгерісін оңай көруге болады.</w:t>
            </w:r>
          </w:p>
          <w:p w14:paraId="0B004C00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5705F23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Диаграмманың түрлері:</w:t>
            </w:r>
          </w:p>
          <w:p w14:paraId="62FE91F6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B3278CF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Гистограмма: Бағанды диаграмма, әр санның мәнін салыстыру үшін қолданылады.</w:t>
            </w:r>
          </w:p>
          <w:p w14:paraId="3A51935D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Дөңгелек диаграмма: Біртұтас деректер жиынындағы пропорцияны көрсетуге арналған.</w:t>
            </w:r>
          </w:p>
          <w:p w14:paraId="668F1B6B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Сызықтық диаграмма: Уақыт бойынша деректердің өзгерісін көрсету үшін қолданылады.</w:t>
            </w:r>
          </w:p>
          <w:p w14:paraId="1B1BC066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Аралас диаграмма: Әртүрлі диаграмма түрлерін бірге қолдануға мүмкіндік береді.</w:t>
            </w:r>
          </w:p>
          <w:p w14:paraId="12B0CB72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Диаграмма құру қадамдары:</w:t>
            </w:r>
          </w:p>
          <w:p w14:paraId="23798558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7FD4BE7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Деректерді кестеге енгізу.</w:t>
            </w:r>
          </w:p>
          <w:p w14:paraId="1B55829C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Кестедегі деректерді таңдау.</w:t>
            </w:r>
          </w:p>
          <w:p w14:paraId="3A805C29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Кірістіру (Вставка) мәзірінен қажетті диаграмма түрін таңдау.</w:t>
            </w:r>
          </w:p>
          <w:p w14:paraId="695C614A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Диаграмманың тақырыбын және осьтер атауын қосу.</w:t>
            </w:r>
          </w:p>
          <w:p w14:paraId="180D5044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Диаграмманың артықшылықтары:</w:t>
            </w:r>
          </w:p>
          <w:p w14:paraId="51CD0842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1C2B7B9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Деректерді жылдам талдауға мүмкіндік береді.</w:t>
            </w:r>
          </w:p>
          <w:p w14:paraId="660F15B0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Ең үлкен және ең кіші мәндерді визуалды түрде көруге болады.</w:t>
            </w:r>
          </w:p>
          <w:p w14:paraId="6BBFE6D6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Қатысушыларға ақпаратты жеңіл түсіндіруге көмектеседі.</w:t>
            </w:r>
          </w:p>
          <w:p w14:paraId="3C07A125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Диаграмманың элементтері:</w:t>
            </w:r>
          </w:p>
          <w:p w14:paraId="0BBDD698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CDE4A02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Осьтер: Мәндердің және категориялардың атауларын көрсетеді.</w:t>
            </w:r>
          </w:p>
          <w:p w14:paraId="46C9D876" w14:textId="77777777" w:rsidR="00EF7840" w:rsidRPr="00EF7840" w:rsidRDefault="00EF7840" w:rsidP="00EF7840">
            <w:pPr>
              <w:widowControl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Бағандар/сызықтар: Сандық деректерді бейнелейді.</w:t>
            </w:r>
          </w:p>
          <w:p w14:paraId="24F28C42" w14:textId="77777777" w:rsidR="00EF7840" w:rsidRDefault="00EF7840" w:rsidP="00EF7840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F7840">
              <w:rPr>
                <w:rFonts w:ascii="Times New Roman" w:hAnsi="Times New Roman" w:cs="Times New Roman"/>
                <w:bCs/>
                <w:lang w:val="kk-KZ"/>
              </w:rPr>
              <w:t>Аңыз: Диаграмманың түсініктемесін береді.</w:t>
            </w:r>
          </w:p>
          <w:p w14:paraId="4246005C" w14:textId="45CB9D24" w:rsidR="00A101DC" w:rsidRDefault="00A101DC" w:rsidP="00A101DC">
            <w:pPr>
              <w:widowControl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2F584226" w14:textId="67EE7E00" w:rsidR="00E432DF" w:rsidRDefault="00E432DF" w:rsidP="00A101DC">
            <w:pPr>
              <w:widowControl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364A9CE" w14:textId="07D31B95" w:rsidR="00E432DF" w:rsidRDefault="00E432DF" w:rsidP="00A101DC">
            <w:pPr>
              <w:widowControl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8D5CB24" w14:textId="77777777" w:rsidR="00E432DF" w:rsidRDefault="00E432DF" w:rsidP="00A101DC">
            <w:pPr>
              <w:widowControl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5901169" w14:textId="2F9FEE95" w:rsidR="002C7261" w:rsidRPr="002C7261" w:rsidRDefault="002C7261" w:rsidP="002C7261">
            <w:pPr>
              <w:widowControl w:val="0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C726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Талдау. Топтық жұмыс. Ауызша.Айтылым</w:t>
            </w:r>
          </w:p>
          <w:p w14:paraId="38D5E17B" w14:textId="77777777" w:rsidR="00EF7840" w:rsidRPr="00EF7840" w:rsidRDefault="00EF7840" w:rsidP="00EF7840">
            <w:pPr>
              <w:pStyle w:val="NormalWeb"/>
              <w:shd w:val="clear" w:color="auto" w:fill="FFFFFF"/>
              <w:spacing w:after="0"/>
              <w:jc w:val="center"/>
              <w:rPr>
                <w:b/>
                <w:iCs/>
                <w:sz w:val="22"/>
                <w:szCs w:val="22"/>
                <w:lang w:val="kk-KZ"/>
              </w:rPr>
            </w:pPr>
            <w:r w:rsidRPr="00EF7840">
              <w:rPr>
                <w:b/>
                <w:iCs/>
                <w:sz w:val="22"/>
                <w:szCs w:val="22"/>
                <w:lang w:val="kk-KZ"/>
              </w:rPr>
              <w:t>Сұрақ:</w:t>
            </w:r>
          </w:p>
          <w:p w14:paraId="26A20A66" w14:textId="016689C7" w:rsidR="00372D54" w:rsidRPr="00EF7840" w:rsidRDefault="00EF7840" w:rsidP="00EF784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Cs/>
                <w:sz w:val="22"/>
                <w:szCs w:val="22"/>
                <w:lang w:val="kk-KZ"/>
              </w:rPr>
            </w:pPr>
            <w:r w:rsidRPr="00EF7840">
              <w:rPr>
                <w:iCs/>
                <w:sz w:val="22"/>
                <w:szCs w:val="22"/>
                <w:lang w:val="kk-KZ"/>
              </w:rPr>
              <w:t>Диаграмманың әртүрлі түрлерін (гистограмма, сызықтық диаграмма, дөңгелек диаграмма) қолдану арқылы берілген мәліметтердің қайсысы туралы ең тиімді ақпарат алуға болады деп ойлайсыз? Таңдауыңызды негіздеңіз.</w:t>
            </w:r>
          </w:p>
          <w:p w14:paraId="55C03F9B" w14:textId="77777777" w:rsidR="00EF7840" w:rsidRDefault="00EF7840" w:rsidP="00EF784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sz w:val="22"/>
                <w:szCs w:val="22"/>
                <w:lang w:val="kk-KZ"/>
              </w:rPr>
            </w:pPr>
          </w:p>
          <w:p w14:paraId="45818C6F" w14:textId="06528417" w:rsidR="00670EB2" w:rsidRPr="00B4692D" w:rsidRDefault="00B4692D" w:rsidP="00B4692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2"/>
                <w:szCs w:val="22"/>
                <w:lang w:val="kk-KZ"/>
              </w:rPr>
            </w:pPr>
            <w:r w:rsidRPr="00B4692D">
              <w:rPr>
                <w:i/>
                <w:iCs/>
                <w:sz w:val="22"/>
                <w:szCs w:val="22"/>
                <w:lang w:val="kk-KZ"/>
              </w:rPr>
              <w:t>Әр топқа топтық жұмысты</w:t>
            </w:r>
            <w:r w:rsidR="009E5208">
              <w:rPr>
                <w:i/>
                <w:iCs/>
                <w:sz w:val="22"/>
                <w:szCs w:val="22"/>
                <w:lang w:val="kk-KZ"/>
              </w:rPr>
              <w:t xml:space="preserve"> орындауға </w:t>
            </w:r>
            <w:r w:rsidR="009E5208" w:rsidRPr="009E5208">
              <w:rPr>
                <w:i/>
                <w:iCs/>
                <w:sz w:val="22"/>
                <w:szCs w:val="22"/>
                <w:lang w:val="kk-KZ"/>
              </w:rPr>
              <w:t>5</w:t>
            </w:r>
            <w:r w:rsidR="009E5208">
              <w:rPr>
                <w:i/>
                <w:iCs/>
                <w:sz w:val="22"/>
                <w:szCs w:val="22"/>
                <w:lang w:val="kk-KZ"/>
              </w:rPr>
              <w:t xml:space="preserve">  қорғауға 5</w:t>
            </w:r>
            <w:r w:rsidRPr="00B4692D">
              <w:rPr>
                <w:i/>
                <w:iCs/>
                <w:sz w:val="22"/>
                <w:szCs w:val="22"/>
                <w:lang w:val="kk-KZ"/>
              </w:rPr>
              <w:t xml:space="preserve"> минут беріледі.</w:t>
            </w:r>
          </w:p>
          <w:p w14:paraId="39727EC7" w14:textId="7EE93CBE" w:rsidR="00A45D99" w:rsidRDefault="00A45D99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4CC3C89" w14:textId="77777777" w:rsidR="003314CF" w:rsidRDefault="003314CF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2FB5FEF" w14:textId="1D60960F" w:rsidR="00E91E16" w:rsidRPr="00473C48" w:rsidRDefault="00134CA0" w:rsidP="007C71E7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4CA0">
              <w:rPr>
                <w:rFonts w:ascii="Times New Roman" w:hAnsi="Times New Roman" w:cs="Times New Roman"/>
                <w:b/>
                <w:color w:val="FF0000"/>
                <w:sz w:val="22"/>
                <w:lang w:val="kk-KZ"/>
              </w:rPr>
              <w:t>Талдау.</w:t>
            </w:r>
            <w:r w:rsidR="00E91E16" w:rsidRPr="00473C48">
              <w:rPr>
                <w:rFonts w:ascii="Times New Roman" w:hAnsi="Times New Roman" w:cs="Times New Roman"/>
                <w:b/>
                <w:sz w:val="22"/>
                <w:lang w:val="kk-KZ"/>
              </w:rPr>
              <w:t>Жұптық жұмыс.</w:t>
            </w:r>
          </w:p>
          <w:p w14:paraId="709C1F20" w14:textId="23916FEE" w:rsidR="00E91E16" w:rsidRDefault="00E91E16" w:rsidP="007C71E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Мен</w:t>
            </w:r>
            <w:r w:rsidR="00423FC4">
              <w:rPr>
                <w:b/>
                <w:sz w:val="22"/>
                <w:szCs w:val="22"/>
                <w:lang w:val="kk-KZ"/>
              </w:rPr>
              <w:t xml:space="preserve">де бар, кімде бар ойыны арқылы </w:t>
            </w:r>
            <w:r w:rsidR="00EF7840">
              <w:rPr>
                <w:b/>
                <w:sz w:val="22"/>
                <w:szCs w:val="22"/>
                <w:lang w:val="kk-KZ"/>
              </w:rPr>
              <w:t xml:space="preserve">терминді </w:t>
            </w:r>
            <w:r w:rsidR="00423FC4">
              <w:rPr>
                <w:b/>
                <w:sz w:val="22"/>
                <w:szCs w:val="22"/>
                <w:lang w:val="kk-KZ"/>
              </w:rPr>
              <w:t>б</w:t>
            </w:r>
            <w:r w:rsidR="00EF7840">
              <w:rPr>
                <w:b/>
                <w:sz w:val="22"/>
                <w:szCs w:val="22"/>
                <w:lang w:val="kk-KZ"/>
              </w:rPr>
              <w:t>ірінші бөлігімен  екінші бөлігі анықтамасымен</w:t>
            </w:r>
            <w:r w:rsidR="00423FC4">
              <w:rPr>
                <w:b/>
                <w:sz w:val="22"/>
                <w:szCs w:val="22"/>
                <w:lang w:val="kk-KZ"/>
              </w:rPr>
              <w:t xml:space="preserve"> сәйкестендіреді.</w:t>
            </w:r>
          </w:p>
          <w:p w14:paraId="64835677" w14:textId="4D53BEAF" w:rsidR="00457A8C" w:rsidRDefault="00EF7840" w:rsidP="004B1CEF">
            <w:pPr>
              <w:pStyle w:val="NormalWeb"/>
              <w:shd w:val="clear" w:color="auto" w:fill="FFFFFF"/>
              <w:spacing w:after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Төмендегі терминді</w:t>
            </w:r>
            <w:r w:rsidR="00457A8C" w:rsidRPr="00457A8C">
              <w:rPr>
                <w:b/>
                <w:sz w:val="22"/>
                <w:szCs w:val="22"/>
                <w:lang w:val="kk-KZ"/>
              </w:rPr>
              <w:t xml:space="preserve"> және </w:t>
            </w:r>
            <w:r>
              <w:rPr>
                <w:b/>
                <w:sz w:val="22"/>
                <w:szCs w:val="22"/>
                <w:lang w:val="kk-KZ"/>
              </w:rPr>
              <w:t xml:space="preserve">анықтамасымен </w:t>
            </w:r>
            <w:r w:rsidR="00457A8C" w:rsidRPr="00457A8C">
              <w:rPr>
                <w:b/>
                <w:sz w:val="22"/>
                <w:szCs w:val="22"/>
                <w:lang w:val="kk-KZ"/>
              </w:rPr>
              <w:t>сәйкестендіріңіз: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6"/>
              <w:gridCol w:w="2086"/>
            </w:tblGrid>
            <w:tr w:rsidR="00EF7840" w14:paraId="327F67CC" w14:textId="77777777" w:rsidTr="00457A8C">
              <w:tc>
                <w:tcPr>
                  <w:tcW w:w="2086" w:type="dxa"/>
                </w:tcPr>
                <w:p w14:paraId="71C4255E" w14:textId="40F80556" w:rsidR="00EF7840" w:rsidRPr="00EF7840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EF7840">
                    <w:rPr>
                      <w:b/>
                    </w:rPr>
                    <w:t>Термин</w:t>
                  </w:r>
                </w:p>
              </w:tc>
              <w:tc>
                <w:tcPr>
                  <w:tcW w:w="2086" w:type="dxa"/>
                </w:tcPr>
                <w:p w14:paraId="0CDA6C74" w14:textId="05F1895D" w:rsidR="00EF7840" w:rsidRPr="00EF7840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EF7840">
                    <w:rPr>
                      <w:b/>
                    </w:rPr>
                    <w:t>Анықтамасы</w:t>
                  </w:r>
                </w:p>
              </w:tc>
            </w:tr>
            <w:tr w:rsidR="00EF7840" w:rsidRPr="005D7F6A" w14:paraId="47E3FFB4" w14:textId="77777777" w:rsidTr="00457A8C">
              <w:tc>
                <w:tcPr>
                  <w:tcW w:w="2086" w:type="dxa"/>
                </w:tcPr>
                <w:p w14:paraId="5CBDC5CA" w14:textId="1E2F7573" w:rsidR="00EF7840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B41A46">
                    <w:t>Диаграмма</w:t>
                  </w:r>
                </w:p>
              </w:tc>
              <w:tc>
                <w:tcPr>
                  <w:tcW w:w="2086" w:type="dxa"/>
                </w:tcPr>
                <w:p w14:paraId="7759B790" w14:textId="1DB98D41" w:rsidR="00EF7840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EF7840">
                    <w:rPr>
                      <w:lang w:val="kk-KZ"/>
                    </w:rPr>
                    <w:t>Сандарды визуалды түрде көрсетуге арналған графикалық бейнелеу құралы.</w:t>
                  </w:r>
                </w:p>
              </w:tc>
            </w:tr>
            <w:tr w:rsidR="00EF7840" w14:paraId="2BA68E65" w14:textId="77777777" w:rsidTr="00457A8C">
              <w:tc>
                <w:tcPr>
                  <w:tcW w:w="2086" w:type="dxa"/>
                </w:tcPr>
                <w:p w14:paraId="10D587EA" w14:textId="726CAD3C" w:rsidR="00EF7840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B41A46">
                    <w:t>Гистограмма</w:t>
                  </w:r>
                </w:p>
              </w:tc>
              <w:tc>
                <w:tcPr>
                  <w:tcW w:w="2086" w:type="dxa"/>
                </w:tcPr>
                <w:p w14:paraId="6ACBE895" w14:textId="4E3EC098" w:rsidR="00EF7840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B41A46">
                    <w:t>Бағанды диаграмма, сандық деректерді салыстыруға арналған.</w:t>
                  </w:r>
                </w:p>
              </w:tc>
            </w:tr>
            <w:tr w:rsidR="00EF7840" w:rsidRPr="005D7F6A" w14:paraId="3973D570" w14:textId="77777777" w:rsidTr="00457A8C">
              <w:tc>
                <w:tcPr>
                  <w:tcW w:w="2086" w:type="dxa"/>
                </w:tcPr>
                <w:p w14:paraId="2FB192AE" w14:textId="586F7357" w:rsidR="00EF7840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B41A46">
                    <w:t>Дөңгелек диаграмма</w:t>
                  </w:r>
                </w:p>
              </w:tc>
              <w:tc>
                <w:tcPr>
                  <w:tcW w:w="2086" w:type="dxa"/>
                </w:tcPr>
                <w:p w14:paraId="4A54FCD2" w14:textId="46A8AE91" w:rsidR="00EF7840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EF7840">
                    <w:rPr>
                      <w:lang w:val="kk-KZ"/>
                    </w:rPr>
                    <w:t>Деректердің жалпы көлеміндегі әр бөліктің пропорциясын көрсететін диаграмма.</w:t>
                  </w:r>
                </w:p>
              </w:tc>
            </w:tr>
            <w:tr w:rsidR="00EF7840" w14:paraId="75D8D6C6" w14:textId="77777777" w:rsidTr="00457A8C">
              <w:tc>
                <w:tcPr>
                  <w:tcW w:w="2086" w:type="dxa"/>
                </w:tcPr>
                <w:p w14:paraId="583AC236" w14:textId="503DC1F9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Сызықтық диаграмма</w:t>
                  </w:r>
                </w:p>
              </w:tc>
              <w:tc>
                <w:tcPr>
                  <w:tcW w:w="2086" w:type="dxa"/>
                </w:tcPr>
                <w:p w14:paraId="61397F63" w14:textId="6C474A5E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Уақыт бойынша деректердің өзгерісін көрсететін диаграмма.</w:t>
                  </w:r>
                </w:p>
              </w:tc>
            </w:tr>
            <w:tr w:rsidR="00EF7840" w14:paraId="48628FF6" w14:textId="77777777" w:rsidTr="00457A8C">
              <w:tc>
                <w:tcPr>
                  <w:tcW w:w="2086" w:type="dxa"/>
                </w:tcPr>
                <w:p w14:paraId="1EB3C43E" w14:textId="05FCDAFC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Аңыз (Легенда)</w:t>
                  </w:r>
                </w:p>
              </w:tc>
              <w:tc>
                <w:tcPr>
                  <w:tcW w:w="2086" w:type="dxa"/>
                </w:tcPr>
                <w:p w14:paraId="717C4B52" w14:textId="50699923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Диаграмманың түсініктемесі, деректерді топтарға бөлу үшін пайдаланылады.</w:t>
                  </w:r>
                </w:p>
              </w:tc>
            </w:tr>
            <w:tr w:rsidR="00EF7840" w14:paraId="1BC5DE6E" w14:textId="77777777" w:rsidTr="00457A8C">
              <w:tc>
                <w:tcPr>
                  <w:tcW w:w="2086" w:type="dxa"/>
                </w:tcPr>
                <w:p w14:paraId="4E1C9E13" w14:textId="7E24B844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Осьтер (Axes)</w:t>
                  </w:r>
                </w:p>
              </w:tc>
              <w:tc>
                <w:tcPr>
                  <w:tcW w:w="2086" w:type="dxa"/>
                </w:tcPr>
                <w:p w14:paraId="3AE91B37" w14:textId="61BDFFC3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 xml:space="preserve">Диаграмманың көлденең және тік </w:t>
                  </w:r>
                  <w:r w:rsidRPr="00B41A46">
                    <w:lastRenderedPageBreak/>
                    <w:t>бағыттағы деректерін көрсететін сызықтар.</w:t>
                  </w:r>
                </w:p>
              </w:tc>
            </w:tr>
            <w:tr w:rsidR="00EF7840" w14:paraId="711397E5" w14:textId="77777777" w:rsidTr="00457A8C">
              <w:tc>
                <w:tcPr>
                  <w:tcW w:w="2086" w:type="dxa"/>
                </w:tcPr>
                <w:p w14:paraId="2311B6FE" w14:textId="5109CDCE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lastRenderedPageBreak/>
                    <w:t>Бағандар</w:t>
                  </w:r>
                </w:p>
              </w:tc>
              <w:tc>
                <w:tcPr>
                  <w:tcW w:w="2086" w:type="dxa"/>
                </w:tcPr>
                <w:p w14:paraId="79A604D0" w14:textId="00293C3E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Деректердің мәндерін бейнелейтін тігінен немесе көлденең орналасқан жолақтар.</w:t>
                  </w:r>
                </w:p>
              </w:tc>
            </w:tr>
            <w:tr w:rsidR="00EF7840" w14:paraId="2FAF5B39" w14:textId="77777777" w:rsidTr="00457A8C">
              <w:tc>
                <w:tcPr>
                  <w:tcW w:w="2086" w:type="dxa"/>
                </w:tcPr>
                <w:p w14:paraId="412F48CA" w14:textId="48F8D949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Деректерді белгілеу</w:t>
                  </w:r>
                </w:p>
              </w:tc>
              <w:tc>
                <w:tcPr>
                  <w:tcW w:w="2086" w:type="dxa"/>
                </w:tcPr>
                <w:p w14:paraId="4E084E44" w14:textId="0DB4994B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Диаграммадағы нақты мәндерді көрсету үшін қолданылады.</w:t>
                  </w:r>
                </w:p>
              </w:tc>
            </w:tr>
            <w:tr w:rsidR="00EF7840" w14:paraId="7F48AF42" w14:textId="77777777" w:rsidTr="00457A8C">
              <w:tc>
                <w:tcPr>
                  <w:tcW w:w="2086" w:type="dxa"/>
                </w:tcPr>
                <w:p w14:paraId="746D7811" w14:textId="646996F4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Мәндер аймағы</w:t>
                  </w:r>
                </w:p>
              </w:tc>
              <w:tc>
                <w:tcPr>
                  <w:tcW w:w="2086" w:type="dxa"/>
                </w:tcPr>
                <w:p w14:paraId="26A411B9" w14:textId="41D0FE22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Диаграммада көрсетілетін барлық с</w:t>
                  </w:r>
                  <w:bookmarkStart w:id="0" w:name="_GoBack"/>
                  <w:bookmarkEnd w:id="0"/>
                  <w:r w:rsidRPr="00B41A46">
                    <w:t>андық деректерді қамтитын бөлік.</w:t>
                  </w:r>
                </w:p>
              </w:tc>
            </w:tr>
            <w:tr w:rsidR="00EF7840" w14:paraId="6204BC7A" w14:textId="77777777" w:rsidTr="00457A8C">
              <w:tc>
                <w:tcPr>
                  <w:tcW w:w="2086" w:type="dxa"/>
                </w:tcPr>
                <w:p w14:paraId="1FC5EE29" w14:textId="09B242FC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Диаграмма тақырыбы</w:t>
                  </w:r>
                </w:p>
              </w:tc>
              <w:tc>
                <w:tcPr>
                  <w:tcW w:w="2086" w:type="dxa"/>
                </w:tcPr>
                <w:p w14:paraId="074E4DA1" w14:textId="16C06EDA" w:rsidR="00EF7840" w:rsidRPr="0075053E" w:rsidRDefault="00EF7840" w:rsidP="005D7F6A">
                  <w:pPr>
                    <w:pStyle w:val="NormalWeb"/>
                    <w:framePr w:hSpace="180" w:wrap="around" w:vAnchor="text" w:hAnchor="margin" w:xAlign="center" w:y="25"/>
                    <w:spacing w:after="0"/>
                    <w:suppressOverlap/>
                  </w:pPr>
                  <w:r w:rsidRPr="00B41A46">
                    <w:t>Диаграмманың жалпы мазмұнын сипаттайтын атау.</w:t>
                  </w:r>
                </w:p>
              </w:tc>
            </w:tr>
          </w:tbl>
          <w:p w14:paraId="0FDF17ED" w14:textId="77777777" w:rsidR="00EF7840" w:rsidRDefault="00EF7840" w:rsidP="007C71E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</w:p>
          <w:p w14:paraId="784DD38D" w14:textId="356D2FD8" w:rsidR="00EF7840" w:rsidRDefault="00EF7840" w:rsidP="007C71E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Практикалық жұмыс.</w:t>
            </w:r>
          </w:p>
          <w:p w14:paraId="11CBD927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Практикалық жұмыс</w:t>
            </w:r>
          </w:p>
          <w:p w14:paraId="54565E65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Тақырыбы: Диаграмма құру және деректерді талдау</w:t>
            </w:r>
          </w:p>
          <w:p w14:paraId="10702F7F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</w:p>
          <w:p w14:paraId="3ADAD6B5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Мақсаты:</w:t>
            </w:r>
          </w:p>
          <w:p w14:paraId="786BA0BD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Электрондық кестедегі деректерді диаграмма түрінде көрсету, диаграмма элементтерін қолдануды үйрену және визуализация арқылы деректерді талдау.</w:t>
            </w:r>
          </w:p>
          <w:p w14:paraId="54025B56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</w:p>
          <w:p w14:paraId="7976C2A3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Қажетті құралдар:</w:t>
            </w:r>
          </w:p>
          <w:p w14:paraId="5C15E398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Компьютер (Excel немесе ұқсас электрондық кесте бағдарламасымен).</w:t>
            </w:r>
          </w:p>
          <w:p w14:paraId="4EC92C23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Тапсырмалар:</w:t>
            </w:r>
          </w:p>
          <w:p w14:paraId="16AF2677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Кесте жасау:</w:t>
            </w:r>
          </w:p>
          <w:p w14:paraId="58635E59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Төмендегі мәліметтерді Excel кестесіне енгізіңіз:</w:t>
            </w:r>
          </w:p>
          <w:p w14:paraId="7727623B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</w:p>
          <w:p w14:paraId="3CF072D6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Категория</w:t>
            </w: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ab/>
              <w:t>Мәндер</w:t>
            </w:r>
          </w:p>
          <w:p w14:paraId="6F7249E4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1-сан</w:t>
            </w: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ab/>
              <w:t>7</w:t>
            </w:r>
          </w:p>
          <w:p w14:paraId="0E899AFB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2-сан</w:t>
            </w: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ab/>
              <w:t>11</w:t>
            </w:r>
          </w:p>
          <w:p w14:paraId="500B3911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3-сан</w:t>
            </w: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ab/>
              <w:t>14</w:t>
            </w:r>
          </w:p>
          <w:p w14:paraId="59992F9E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4-сан</w:t>
            </w: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ab/>
              <w:t>20</w:t>
            </w:r>
          </w:p>
          <w:p w14:paraId="64C4B68F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5-сан</w:t>
            </w: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ab/>
              <w:t>15</w:t>
            </w:r>
          </w:p>
          <w:p w14:paraId="699C76F2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6-сан</w:t>
            </w: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ab/>
              <w:t>14</w:t>
            </w:r>
          </w:p>
          <w:p w14:paraId="328C0A71" w14:textId="77777777" w:rsidR="00EF7840" w:rsidRP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7-сан</w:t>
            </w: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ab/>
              <w:t>15</w:t>
            </w:r>
          </w:p>
          <w:p w14:paraId="38D141F1" w14:textId="41795370" w:rsidR="00EF7840" w:rsidRDefault="00EF7840" w:rsidP="00EF784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EF7840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Диаграмма құру:</w:t>
            </w:r>
          </w:p>
          <w:p w14:paraId="5EE0489E" w14:textId="77777777" w:rsidR="00EF7840" w:rsidRDefault="00EF7840" w:rsidP="007C71E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</w:p>
          <w:p w14:paraId="3201022A" w14:textId="77777777" w:rsidR="00EF7840" w:rsidRDefault="00EF7840" w:rsidP="007C71E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</w:p>
          <w:p w14:paraId="71242861" w14:textId="5D4EC5A4" w:rsidR="0095787A" w:rsidRPr="009E5208" w:rsidRDefault="0095787A" w:rsidP="007C71E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</w:pPr>
            <w:r w:rsidRPr="009206AE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Берілген сөздерге сәйкес материалдар</w:t>
            </w:r>
            <w:r w:rsidR="00145901" w:rsidRPr="009206AE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 xml:space="preserve">мен </w:t>
            </w:r>
            <w:r w:rsidRPr="009206AE">
              <w:rPr>
                <w:rFonts w:ascii="Times New Roman" w:hAnsi="Times New Roman" w:cs="Times New Roman"/>
                <w:b/>
                <w:color w:val="000000" w:themeColor="text1"/>
                <w:sz w:val="22"/>
                <w:lang w:val="kk-KZ"/>
              </w:rPr>
              <w:t>сәйкестендіру.</w:t>
            </w:r>
          </w:p>
          <w:p w14:paraId="7F45AC28" w14:textId="77777777" w:rsidR="00E91E16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t>Ақиқат – жалған</w:t>
            </w:r>
          </w:p>
          <w:p w14:paraId="2EEA6BE6" w14:textId="77777777" w:rsidR="00E91E16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1-жұп</w:t>
            </w:r>
          </w:p>
          <w:tbl>
            <w:tblPr>
              <w:tblStyle w:val="TableGrid"/>
              <w:tblpPr w:leftFromText="180" w:rightFromText="180" w:vertAnchor="text" w:horzAnchor="page" w:tblpX="1206" w:tblpY="149"/>
              <w:tblOverlap w:val="never"/>
              <w:tblW w:w="4627" w:type="dxa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3198"/>
              <w:gridCol w:w="957"/>
            </w:tblGrid>
            <w:tr w:rsidR="00E91E16" w:rsidRPr="004B1CEF" w14:paraId="6E776900" w14:textId="77777777" w:rsidTr="00833672">
              <w:trPr>
                <w:trHeight w:val="45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5CB001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y-KG"/>
                    </w:rPr>
                  </w:pPr>
                  <w:r w:rsidRPr="00137E44">
                    <w:rPr>
                      <w:rFonts w:ascii="Times New Roman" w:eastAsia="Times New Roman" w:hAnsi="Times New Roman"/>
                      <w:lang w:val="ky-KG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8E304" w14:textId="2B64A161" w:rsidR="00E91E16" w:rsidRPr="003100B9" w:rsidRDefault="00EF7840" w:rsidP="007C71E7">
                  <w:pPr>
                    <w:ind w:left="42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EF7840">
                    <w:rPr>
                      <w:rFonts w:ascii="Times New Roman" w:eastAsia="Times New Roman" w:hAnsi="Times New Roman"/>
                      <w:lang w:val="kk-KZ"/>
                    </w:rPr>
                    <w:t>Диаграмма – сандық деректерді визуалды түрде көрсететін графикалық құрал.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2BCF2" w14:textId="4721DCD7" w:rsidR="00E91E16" w:rsidRPr="00C05345" w:rsidRDefault="00E91E16" w:rsidP="00C05345">
                  <w:pPr>
                    <w:widowControl w:val="0"/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</w:pPr>
                  <w:r w:rsidRPr="006240AB"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>Ақиқа</w:t>
                  </w:r>
                  <w:r w:rsidR="00C05345"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>т</w:t>
                  </w:r>
                </w:p>
              </w:tc>
            </w:tr>
            <w:tr w:rsidR="00E91E16" w:rsidRPr="004B1CEF" w14:paraId="49B8C272" w14:textId="77777777" w:rsidTr="00833672">
              <w:trPr>
                <w:trHeight w:val="233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42413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137E44">
                    <w:rPr>
                      <w:rFonts w:ascii="Times New Roman" w:eastAsia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8EF81" w14:textId="0B7E5D36" w:rsidR="00C05345" w:rsidRPr="003100B9" w:rsidRDefault="00EF7840" w:rsidP="007C71E7">
                  <w:pPr>
                    <w:ind w:left="42"/>
                    <w:rPr>
                      <w:rFonts w:ascii="Times New Roman" w:eastAsia="Times New Roman" w:hAnsi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lang w:val="kk-KZ"/>
                    </w:rPr>
                    <w:t>Д</w:t>
                  </w:r>
                  <w:r w:rsidRPr="00EF7840">
                    <w:rPr>
                      <w:rFonts w:ascii="Times New Roman" w:eastAsia="Times New Roman" w:hAnsi="Times New Roman"/>
                      <w:lang w:val="kk-KZ"/>
                    </w:rPr>
                    <w:t>өңгелек диаграмма тек уақыт өзгерісін көрсету үшін қолданылады.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8F26A" w14:textId="77777777" w:rsidR="00E91E16" w:rsidRPr="006240AB" w:rsidRDefault="00E91E16" w:rsidP="007C71E7">
                  <w:pPr>
                    <w:widowControl w:val="0"/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</w:pPr>
                  <w:r w:rsidRPr="006240AB"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>Жалған</w:t>
                  </w:r>
                </w:p>
              </w:tc>
            </w:tr>
          </w:tbl>
          <w:p w14:paraId="50086582" w14:textId="77777777" w:rsidR="00E91E16" w:rsidRDefault="00E91E16" w:rsidP="007C71E7">
            <w:pPr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</w:pPr>
          </w:p>
          <w:tbl>
            <w:tblPr>
              <w:tblStyle w:val="TableGrid"/>
              <w:tblpPr w:leftFromText="180" w:rightFromText="180" w:vertAnchor="text" w:horzAnchor="page" w:tblpX="1363" w:tblpY="149"/>
              <w:tblOverlap w:val="never"/>
              <w:tblW w:w="465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96"/>
              <w:gridCol w:w="997"/>
            </w:tblGrid>
            <w:tr w:rsidR="00E91E16" w:rsidRPr="004B1CEF" w14:paraId="77EC7ABF" w14:textId="77777777" w:rsidTr="00C05345">
              <w:trPr>
                <w:trHeight w:val="24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2AFAC0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27F61" w14:textId="0BB7C6DA" w:rsidR="00E91E16" w:rsidRPr="003100B9" w:rsidRDefault="00EF7840" w:rsidP="003100B9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EF7840">
                    <w:rPr>
                      <w:rFonts w:ascii="Times New Roman" w:eastAsia="Times New Roman" w:hAnsi="Times New Roman"/>
                      <w:lang w:val="kk-KZ"/>
                    </w:rPr>
                    <w:t>Excel бағдарламасында диаграмма элементтерін өзгерту мүмкін емес.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D67CF" w14:textId="77777777" w:rsidR="00E91E16" w:rsidRPr="006240AB" w:rsidRDefault="00E91E16" w:rsidP="007C71E7">
                  <w:pPr>
                    <w:widowControl w:val="0"/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</w:pPr>
                  <w:r w:rsidRPr="006240AB"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>Жалған</w:t>
                  </w:r>
                </w:p>
                <w:p w14:paraId="6EC4332F" w14:textId="77777777" w:rsidR="00E91E16" w:rsidRPr="006240AB" w:rsidRDefault="00E91E16" w:rsidP="007C71E7">
                  <w:pPr>
                    <w:rPr>
                      <w:rFonts w:ascii="Times New Roman" w:eastAsia="Times New Roman" w:hAnsi="Times New Roman"/>
                      <w:color w:val="0D0D0D" w:themeColor="text1" w:themeTint="F2"/>
                      <w:lang w:val="kk-KZ"/>
                    </w:rPr>
                  </w:pPr>
                </w:p>
              </w:tc>
            </w:tr>
            <w:tr w:rsidR="00E91E16" w:rsidRPr="004B1CEF" w14:paraId="4E8C9BAF" w14:textId="77777777" w:rsidTr="00C05345">
              <w:trPr>
                <w:trHeight w:val="22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DE826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FCFE5" w14:textId="65E3BDCA" w:rsidR="00E91E16" w:rsidRPr="006E15F4" w:rsidRDefault="00EF7840" w:rsidP="007C71E7">
                  <w:pPr>
                    <w:ind w:left="42" w:hanging="42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EF7840">
                    <w:rPr>
                      <w:rFonts w:ascii="Times New Roman" w:eastAsia="Times New Roman" w:hAnsi="Times New Roman"/>
                      <w:lang w:val="kk-KZ"/>
                    </w:rPr>
                    <w:t>Excel бағдарламасында диаграммалардың бірнеше түрі бар, мысалы, гистограмма, сызықтық және дөңгелек диаграммалар.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77914" w14:textId="77777777" w:rsidR="00E91E16" w:rsidRPr="006240AB" w:rsidRDefault="00E91E16" w:rsidP="007C71E7">
                  <w:pPr>
                    <w:rPr>
                      <w:rFonts w:ascii="Times New Roman" w:eastAsia="Times New Roman" w:hAnsi="Times New Roman"/>
                      <w:color w:val="0D0D0D" w:themeColor="text1" w:themeTint="F2"/>
                      <w:lang w:val="kk-KZ"/>
                    </w:rPr>
                  </w:pPr>
                </w:p>
                <w:p w14:paraId="1BFCDBE5" w14:textId="77777777" w:rsidR="00E91E16" w:rsidRPr="006240AB" w:rsidRDefault="00E91E16" w:rsidP="007C71E7">
                  <w:pPr>
                    <w:widowControl w:val="0"/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</w:pPr>
                  <w:r w:rsidRPr="006240AB"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 xml:space="preserve">Ақиқат </w:t>
                  </w:r>
                </w:p>
              </w:tc>
            </w:tr>
          </w:tbl>
          <w:p w14:paraId="033D6AF6" w14:textId="77777777" w:rsidR="00E91E16" w:rsidRDefault="00E91E16" w:rsidP="007C71E7">
            <w:pPr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</w:pPr>
          </w:p>
          <w:tbl>
            <w:tblPr>
              <w:tblStyle w:val="TableGrid"/>
              <w:tblpPr w:leftFromText="180" w:rightFromText="180" w:vertAnchor="text" w:horzAnchor="page" w:tblpX="1490" w:tblpY="149"/>
              <w:tblOverlap w:val="never"/>
              <w:tblW w:w="4619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3134"/>
              <w:gridCol w:w="1004"/>
            </w:tblGrid>
            <w:tr w:rsidR="00E91E16" w:rsidRPr="004B1CEF" w14:paraId="399B8475" w14:textId="77777777" w:rsidTr="00C05345">
              <w:trPr>
                <w:trHeight w:val="223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CFF6F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lang w:val="kk-KZ"/>
                    </w:rPr>
                    <w:t>1</w:t>
                  </w:r>
                </w:p>
                <w:p w14:paraId="4D203BA3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CC5C9" w14:textId="4514DD4A" w:rsidR="00E91E16" w:rsidRPr="008E6EAE" w:rsidRDefault="00EF7840" w:rsidP="00D77B98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EF7840">
                    <w:rPr>
                      <w:rFonts w:ascii="Times New Roman" w:eastAsia="Times New Roman" w:hAnsi="Times New Roman"/>
                      <w:lang w:val="kk-KZ"/>
                    </w:rPr>
                    <w:t>Диаграммада ең үлкен мәнді анықтау үшін арнайы формула қолдану қажет.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CAD99" w14:textId="77777777" w:rsidR="00E91E16" w:rsidRPr="006240AB" w:rsidRDefault="00E91E16" w:rsidP="007C71E7">
                  <w:pPr>
                    <w:rPr>
                      <w:rFonts w:ascii="Times New Roman" w:eastAsia="Times New Roman" w:hAnsi="Times New Roman"/>
                      <w:color w:val="0D0D0D" w:themeColor="text1" w:themeTint="F2"/>
                      <w:lang w:val="kk-KZ"/>
                    </w:rPr>
                  </w:pPr>
                </w:p>
                <w:p w14:paraId="3B7CB0E8" w14:textId="28B08D7D" w:rsidR="00E91E16" w:rsidRPr="006240AB" w:rsidRDefault="00E61956" w:rsidP="007C71E7">
                  <w:pPr>
                    <w:widowControl w:val="0"/>
                    <w:rPr>
                      <w:rFonts w:ascii="Times New Roman" w:eastAsia="Times New Roman" w:hAnsi="Times New Roman"/>
                      <w:color w:val="0D0D0D" w:themeColor="text1" w:themeTint="F2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>Жалған</w:t>
                  </w:r>
                </w:p>
              </w:tc>
            </w:tr>
            <w:tr w:rsidR="00E91E16" w:rsidRPr="004B1CEF" w14:paraId="22D5487C" w14:textId="77777777" w:rsidTr="00C05345">
              <w:trPr>
                <w:trHeight w:val="98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53D9E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9AA51" w14:textId="5678C380" w:rsidR="00C05345" w:rsidRPr="003100B9" w:rsidRDefault="00EF7840" w:rsidP="00586AEB">
                  <w:pPr>
                    <w:ind w:left="42"/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EF7840">
                    <w:rPr>
                      <w:rFonts w:ascii="Times New Roman" w:eastAsia="Times New Roman" w:hAnsi="Times New Roman"/>
                      <w:lang w:val="kk-KZ"/>
                    </w:rPr>
                    <w:t>Ең үлкен мән диаграммада биік баған немесе жоғары нүкте арқылы көрінеді.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7D00C" w14:textId="77777777" w:rsidR="00E91E16" w:rsidRPr="006240AB" w:rsidRDefault="00E91E16" w:rsidP="007C71E7">
                  <w:pPr>
                    <w:widowControl w:val="0"/>
                    <w:rPr>
                      <w:rFonts w:ascii="Times New Roman" w:eastAsia="Times New Roman" w:hAnsi="Times New Roman"/>
                      <w:color w:val="0D0D0D" w:themeColor="text1" w:themeTint="F2"/>
                      <w:lang w:val="kk-KZ"/>
                    </w:rPr>
                  </w:pPr>
                  <w:r w:rsidRPr="006240AB"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 xml:space="preserve">Ақиқат </w:t>
                  </w:r>
                </w:p>
              </w:tc>
            </w:tr>
          </w:tbl>
          <w:p w14:paraId="6B4A74B7" w14:textId="77777777" w:rsidR="00E91E16" w:rsidRDefault="00E91E16" w:rsidP="007C71E7">
            <w:pPr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</w:pPr>
          </w:p>
          <w:tbl>
            <w:tblPr>
              <w:tblStyle w:val="TableGrid"/>
              <w:tblpPr w:leftFromText="180" w:rightFromText="180" w:vertAnchor="text" w:horzAnchor="page" w:tblpX="1363" w:tblpY="149"/>
              <w:tblOverlap w:val="never"/>
              <w:tblW w:w="4513" w:type="dxa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8"/>
              <w:gridCol w:w="967"/>
            </w:tblGrid>
            <w:tr w:rsidR="00E91E16" w:rsidRPr="002613CD" w14:paraId="58EE9CB8" w14:textId="77777777" w:rsidTr="00C05345">
              <w:trPr>
                <w:trHeight w:val="548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C8F1D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lang w:val="kk-KZ"/>
                    </w:rPr>
                    <w:t>1</w:t>
                  </w:r>
                </w:p>
                <w:p w14:paraId="39BAFE1D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36950" w14:textId="01A059CE" w:rsidR="00E91E16" w:rsidRPr="00A45D99" w:rsidRDefault="00EF7840" w:rsidP="00586AEB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EF7840">
                    <w:rPr>
                      <w:rFonts w:ascii="Times New Roman" w:eastAsia="Times New Roman" w:hAnsi="Times New Roman"/>
                      <w:lang w:val="kk-KZ"/>
                    </w:rPr>
                    <w:t>Бағанды диаграмма тек 5 санға дейінгі мәліметтерді ғана көрсете алады.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C068A" w14:textId="77777777" w:rsidR="00E91E16" w:rsidRPr="006240AB" w:rsidRDefault="00E91E16" w:rsidP="007C71E7">
                  <w:pPr>
                    <w:widowControl w:val="0"/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</w:pPr>
                  <w:r w:rsidRPr="006240AB"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>Жалған</w:t>
                  </w:r>
                </w:p>
                <w:p w14:paraId="39F3CC3A" w14:textId="77777777" w:rsidR="00E91E16" w:rsidRPr="006240AB" w:rsidRDefault="00E91E16" w:rsidP="007C71E7">
                  <w:pPr>
                    <w:rPr>
                      <w:rFonts w:ascii="Times New Roman" w:eastAsia="Times New Roman" w:hAnsi="Times New Roman"/>
                      <w:color w:val="0D0D0D" w:themeColor="text1" w:themeTint="F2"/>
                      <w:lang w:val="kk-KZ"/>
                    </w:rPr>
                  </w:pPr>
                </w:p>
              </w:tc>
            </w:tr>
            <w:tr w:rsidR="00E91E16" w:rsidRPr="005D7F6A" w14:paraId="42C58FFE" w14:textId="77777777" w:rsidTr="00C05345">
              <w:trPr>
                <w:trHeight w:val="564"/>
              </w:trPr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F1BE7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lang w:val="kk-KZ"/>
                    </w:rPr>
                    <w:t>2</w:t>
                  </w:r>
                </w:p>
                <w:p w14:paraId="59DE5DAF" w14:textId="77777777" w:rsidR="00E91E16" w:rsidRPr="00137E44" w:rsidRDefault="00E91E16" w:rsidP="007C71E7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CEA93" w14:textId="7AB4C1AF" w:rsidR="00E91E16" w:rsidRPr="00C75EF3" w:rsidRDefault="00EF7840" w:rsidP="003100B9">
                  <w:pPr>
                    <w:rPr>
                      <w:rFonts w:ascii="Times New Roman" w:eastAsia="Times New Roman" w:hAnsi="Times New Roman"/>
                      <w:lang w:val="kk-KZ"/>
                    </w:rPr>
                  </w:pPr>
                  <w:r w:rsidRPr="00EF7840">
                    <w:rPr>
                      <w:rFonts w:ascii="Times New Roman" w:eastAsia="Times New Roman" w:hAnsi="Times New Roman"/>
                      <w:lang w:val="kk-KZ"/>
                    </w:rPr>
                    <w:t>Диаграммада осьтерге (тігінен және көлденеңінен) атаулар мен мәндерді қосуға болады.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FE7BC" w14:textId="77777777" w:rsidR="00E91E16" w:rsidRPr="006240AB" w:rsidRDefault="00E91E16" w:rsidP="007C71E7">
                  <w:pPr>
                    <w:widowControl w:val="0"/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</w:pPr>
                  <w:r w:rsidRPr="006240AB">
                    <w:rPr>
                      <w:rFonts w:ascii="Times New Roman" w:hAnsi="Times New Roman"/>
                      <w:color w:val="0D0D0D" w:themeColor="text1" w:themeTint="F2"/>
                      <w:lang w:val="kk-KZ"/>
                    </w:rPr>
                    <w:t xml:space="preserve">Ақиқат </w:t>
                  </w:r>
                </w:p>
                <w:p w14:paraId="19EA0B70" w14:textId="77777777" w:rsidR="00E91E16" w:rsidRPr="006240AB" w:rsidRDefault="00E91E16" w:rsidP="007C71E7">
                  <w:pPr>
                    <w:rPr>
                      <w:rFonts w:ascii="Times New Roman" w:eastAsia="Times New Roman" w:hAnsi="Times New Roman"/>
                      <w:color w:val="0D0D0D" w:themeColor="text1" w:themeTint="F2"/>
                      <w:lang w:val="kk-KZ"/>
                    </w:rPr>
                  </w:pPr>
                </w:p>
              </w:tc>
            </w:tr>
          </w:tbl>
          <w:p w14:paraId="67915C77" w14:textId="77C71595" w:rsidR="00EF7840" w:rsidRDefault="00EF7840" w:rsidP="0082076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</w:pPr>
          </w:p>
          <w:p w14:paraId="5F2C0F8F" w14:textId="0D521FF6" w:rsidR="0082076D" w:rsidRDefault="00E91E16" w:rsidP="0082076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</w:pPr>
            <w:r w:rsidRPr="0046384E">
              <w:rPr>
                <w:rFonts w:ascii="Times New Roman" w:hAnsi="Times New Roman" w:cs="Times New Roman"/>
                <w:b/>
                <w:bCs/>
                <w:iCs/>
                <w:color w:val="FF0000"/>
                <w:sz w:val="22"/>
                <w:lang w:val="kk-KZ"/>
              </w:rPr>
              <w:t>Жинақтау.</w:t>
            </w:r>
            <w:r w:rsidR="00372D54">
              <w:rPr>
                <w:rFonts w:ascii="Times New Roman" w:hAnsi="Times New Roman" w:cs="Times New Roman"/>
                <w:b/>
                <w:bCs/>
                <w:iCs/>
                <w:color w:val="FF0000"/>
                <w:sz w:val="22"/>
                <w:lang w:val="kk-KZ"/>
              </w:rPr>
              <w:t>Платформада жұмыс жасайды.</w:t>
            </w:r>
          </w:p>
          <w:p w14:paraId="1D6553D0" w14:textId="228AB725" w:rsidR="00E432DF" w:rsidRDefault="00FE49E5" w:rsidP="00E61956">
            <w:pPr>
              <w:shd w:val="clear" w:color="auto" w:fill="FFFFFF"/>
              <w:jc w:val="both"/>
            </w:pPr>
            <w:hyperlink r:id="rId7" w:history="1">
              <w:r w:rsidR="00E432DF" w:rsidRPr="004C4D7C">
                <w:rPr>
                  <w:rStyle w:val="Hyperlink"/>
                </w:rPr>
                <w:t>https://wordwall.net/resource/82984096</w:t>
              </w:r>
            </w:hyperlink>
            <w:r w:rsidR="00E432DF" w:rsidRPr="00E432DF">
              <w:t xml:space="preserve"> </w:t>
            </w:r>
          </w:p>
          <w:p w14:paraId="22C5999A" w14:textId="6ED285D6" w:rsidR="00E61956" w:rsidRDefault="003F52BD" w:rsidP="00E61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4540C" w:rsidRPr="0084540C">
              <w:rPr>
                <w:lang w:val="kk-KZ"/>
              </w:rPr>
              <w:t xml:space="preserve"> </w:t>
            </w:r>
            <w:r w:rsidR="00ED51A4" w:rsidRPr="003D7230">
              <w:rPr>
                <w:lang w:val="kk-KZ"/>
              </w:rPr>
              <w:t xml:space="preserve"> </w:t>
            </w:r>
            <w:r w:rsidR="006C15F9" w:rsidRPr="00E432DF">
              <w:rPr>
                <w:noProof/>
                <w:lang w:val="kk-KZ" w:eastAsia="ru-RU"/>
              </w:rPr>
              <w:t xml:space="preserve"> </w:t>
            </w:r>
            <w:r w:rsidR="006C15F9">
              <w:rPr>
                <w:noProof/>
                <w:lang w:eastAsia="ru-RU"/>
              </w:rPr>
              <w:drawing>
                <wp:inline distT="0" distB="0" distL="0" distR="0" wp14:anchorId="3FC76F73" wp14:editId="3A001BE7">
                  <wp:extent cx="2655313" cy="14928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313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608EC8" w14:textId="7647278F" w:rsidR="00ED51A4" w:rsidRPr="00A10D08" w:rsidRDefault="00ED51A4" w:rsidP="00E619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528A24" w14:textId="0C2D339A" w:rsidR="00E91E16" w:rsidRPr="00137E44" w:rsidRDefault="00E91E16" w:rsidP="007C71E7">
            <w:pPr>
              <w:rPr>
                <w:rFonts w:ascii="Times New Roman" w:hAnsi="Times New Roman" w:cs="Times New Roman"/>
                <w:color w:val="000000" w:themeColor="text1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color w:val="000000" w:themeColor="text1"/>
                <w:sz w:val="22"/>
                <w:lang w:val="kk-KZ"/>
              </w:rPr>
              <w:lastRenderedPageBreak/>
              <w:t>Балалар өз ойларымен бөліседі.</w:t>
            </w:r>
          </w:p>
          <w:p w14:paraId="198A47BE" w14:textId="375EFBEF" w:rsidR="00E91E16" w:rsidRPr="00137E44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ab/>
            </w:r>
          </w:p>
          <w:p w14:paraId="68EF147F" w14:textId="1DD7B882" w:rsidR="00E91E16" w:rsidRPr="00137E44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6F22920" w14:textId="77777777" w:rsidR="00E91E16" w:rsidRPr="00137E44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3207411" w14:textId="77777777" w:rsidR="00E91E16" w:rsidRPr="00137E44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D9227D1" w14:textId="77777777" w:rsidR="00E91E16" w:rsidRPr="00137E44" w:rsidRDefault="00E91E16" w:rsidP="007C71E7">
            <w:pPr>
              <w:widowControl w:val="0"/>
              <w:tabs>
                <w:tab w:val="left" w:pos="555"/>
              </w:tabs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2AF92DF" w14:textId="77777777" w:rsidR="00CB2D0E" w:rsidRDefault="00CB2D0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1AF3341" w14:textId="77777777" w:rsidR="00CB2D0E" w:rsidRDefault="00CB2D0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6BC2540" w14:textId="77777777" w:rsidR="00CB2D0E" w:rsidRDefault="00CB2D0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28323FA" w14:textId="77777777" w:rsidR="00CB2D0E" w:rsidRDefault="00CB2D0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AB334B9" w14:textId="77777777" w:rsidR="00CB2D0E" w:rsidRDefault="00CB2D0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DE1229B" w14:textId="77777777" w:rsidR="00CB2D0E" w:rsidRDefault="00CB2D0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5E7BFD4" w14:textId="77777777" w:rsidR="00CB2D0E" w:rsidRDefault="00CB2D0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B0E6095" w14:textId="60F94563" w:rsidR="00E91E16" w:rsidRPr="00137E44" w:rsidRDefault="00E91E16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>Оқушылардың қолдарына мәтін таратылып беріледі.</w:t>
            </w:r>
          </w:p>
          <w:p w14:paraId="494A6799" w14:textId="215942AF" w:rsidR="00E91E16" w:rsidRDefault="00E91E16" w:rsidP="007C71E7">
            <w:pPr>
              <w:rPr>
                <w:rFonts w:ascii="Times New Roman" w:hAnsi="Times New Roman" w:cs="Times New Roman"/>
                <w:bCs/>
                <w:color w:val="222222"/>
                <w:sz w:val="22"/>
                <w:lang w:val="kk-KZ" w:eastAsia="ru-RU"/>
              </w:rPr>
            </w:pPr>
          </w:p>
          <w:p w14:paraId="44641853" w14:textId="5414EE9E" w:rsidR="00174B69" w:rsidRDefault="00174B69" w:rsidP="007C71E7">
            <w:pPr>
              <w:rPr>
                <w:rFonts w:ascii="Times New Roman" w:hAnsi="Times New Roman" w:cs="Times New Roman"/>
                <w:bCs/>
                <w:color w:val="222222"/>
                <w:sz w:val="22"/>
                <w:lang w:val="kk-KZ" w:eastAsia="ru-RU"/>
              </w:rPr>
            </w:pPr>
          </w:p>
          <w:p w14:paraId="062D7A41" w14:textId="19B7D17A" w:rsidR="003F52BD" w:rsidRDefault="003F52BD" w:rsidP="007C71E7">
            <w:pPr>
              <w:rPr>
                <w:rFonts w:ascii="Times New Roman" w:hAnsi="Times New Roman" w:cs="Times New Roman"/>
                <w:bCs/>
                <w:color w:val="222222"/>
                <w:sz w:val="22"/>
                <w:lang w:val="kk-KZ" w:eastAsia="ru-RU"/>
              </w:rPr>
            </w:pPr>
          </w:p>
          <w:p w14:paraId="3BEC0233" w14:textId="0A6CECEA" w:rsidR="003F52BD" w:rsidRDefault="003F52BD" w:rsidP="007C71E7">
            <w:pPr>
              <w:rPr>
                <w:rFonts w:ascii="Times New Roman" w:hAnsi="Times New Roman" w:cs="Times New Roman"/>
                <w:bCs/>
                <w:color w:val="222222"/>
                <w:sz w:val="22"/>
                <w:lang w:val="kk-KZ" w:eastAsia="ru-RU"/>
              </w:rPr>
            </w:pPr>
          </w:p>
          <w:p w14:paraId="1AB2245E" w14:textId="479D9C4C" w:rsidR="00174B69" w:rsidRPr="003A28C0" w:rsidRDefault="00174B69" w:rsidP="00174B69">
            <w:pPr>
              <w:rPr>
                <w:rFonts w:ascii="Times New Roman" w:hAnsi="Times New Roman" w:cs="Times New Roman"/>
                <w:bCs/>
                <w:color w:val="222222"/>
                <w:lang w:val="kk-KZ" w:eastAsia="ru-RU"/>
              </w:rPr>
            </w:pPr>
          </w:p>
          <w:p w14:paraId="46A1BA33" w14:textId="77777777" w:rsidR="00172938" w:rsidRDefault="00172938" w:rsidP="007C71E7">
            <w:pPr>
              <w:rPr>
                <w:rFonts w:ascii="Times New Roman" w:hAnsi="Times New Roman" w:cs="Times New Roman"/>
                <w:bCs/>
                <w:color w:val="222222"/>
                <w:sz w:val="22"/>
                <w:lang w:val="kk-KZ" w:eastAsia="ru-RU"/>
              </w:rPr>
            </w:pPr>
          </w:p>
          <w:p w14:paraId="1B1B1404" w14:textId="77777777" w:rsidR="00172938" w:rsidRDefault="00172938" w:rsidP="007C71E7">
            <w:pPr>
              <w:rPr>
                <w:rFonts w:ascii="Times New Roman" w:hAnsi="Times New Roman" w:cs="Times New Roman"/>
                <w:bCs/>
                <w:color w:val="222222"/>
                <w:sz w:val="22"/>
                <w:lang w:val="kk-KZ" w:eastAsia="ru-RU"/>
              </w:rPr>
            </w:pPr>
          </w:p>
          <w:p w14:paraId="1CA9B13C" w14:textId="77777777" w:rsidR="00172938" w:rsidRDefault="00172938" w:rsidP="007C71E7">
            <w:pPr>
              <w:rPr>
                <w:rFonts w:ascii="Times New Roman" w:hAnsi="Times New Roman" w:cs="Times New Roman"/>
                <w:bCs/>
                <w:color w:val="222222"/>
                <w:sz w:val="22"/>
                <w:lang w:val="kk-KZ" w:eastAsia="ru-RU"/>
              </w:rPr>
            </w:pPr>
          </w:p>
          <w:p w14:paraId="05E1EA2B" w14:textId="77777777" w:rsidR="00172938" w:rsidRDefault="00172938" w:rsidP="007C71E7">
            <w:pPr>
              <w:rPr>
                <w:rFonts w:ascii="Times New Roman" w:hAnsi="Times New Roman" w:cs="Times New Roman"/>
                <w:bCs/>
                <w:color w:val="222222"/>
                <w:sz w:val="22"/>
                <w:lang w:val="kk-KZ" w:eastAsia="ru-RU"/>
              </w:rPr>
            </w:pPr>
          </w:p>
          <w:p w14:paraId="76F4AFDC" w14:textId="77777777" w:rsidR="007A2802" w:rsidRDefault="007A2802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6DFDF3C" w14:textId="273E5532" w:rsidR="007A2802" w:rsidRDefault="007A2802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1D57150A" w14:textId="6626BF4A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77856E65" w14:textId="54E903D7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A451F5B" w14:textId="18D0AE24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18B56AE1" w14:textId="02D1FE60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D186B09" w14:textId="3CCF2106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7132AB1C" w14:textId="3FDB3966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5835CB01" w14:textId="22B9D41C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E0AFB7B" w14:textId="165E7833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1360030" w14:textId="4FB20C1A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7C87130A" w14:textId="64F25F6A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1435E38" w14:textId="508255B9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331F69B5" w14:textId="572713E1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11327163" w14:textId="5734A3DA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197EC793" w14:textId="2FBB2307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393B881A" w14:textId="3BE12F01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8D4FFDF" w14:textId="2E68E4EE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9234CEA" w14:textId="2A4A674E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369DAF4" w14:textId="0F017E49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7568079" w14:textId="5C8B8682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FB42049" w14:textId="2FC7ABB9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1A1393A1" w14:textId="7C133C89" w:rsidR="00A45D99" w:rsidRDefault="00A45D99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90644B1" w14:textId="77777777" w:rsidR="00A45D99" w:rsidRDefault="00A45D99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E62D395" w14:textId="005BC217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5B31A05B" w14:textId="19E19F26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7FA33FBB" w14:textId="34D0DB5A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B7BCD42" w14:textId="455FA076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09B97A0" w14:textId="6C1496E9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CEE54EA" w14:textId="0E3C8C86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3E7995E" w14:textId="26F376D4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5226806" w14:textId="73FD932E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2044638" w14:textId="77777777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FAAE5DD" w14:textId="7A6C3F30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5C10EF2" w14:textId="6382F3E3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31D32DEC" w14:textId="0D958424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3BFAFE8B" w14:textId="2703ED72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5CB8E4D0" w14:textId="3C2ED475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B995E9F" w14:textId="75CFFCF5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728454E" w14:textId="6EF79661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B50E74C" w14:textId="59C6235A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1471E3F" w14:textId="4060159A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129900F" w14:textId="7288647D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758415D4" w14:textId="6746611F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1208CCE3" w14:textId="76A8E625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89216CC" w14:textId="2781659B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A23A874" w14:textId="35022602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E78F996" w14:textId="720BC7AE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8F85665" w14:textId="7A174804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A32ADCC" w14:textId="35425E20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E21C47F" w14:textId="007C11EF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32C8B07A" w14:textId="58270A11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CBA1A08" w14:textId="3A85A3FC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33F0D6C9" w14:textId="396CA780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1862A21C" w14:textId="1AF1C006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7607454" w14:textId="5A5BA5A9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8EF3ADC" w14:textId="5CB1C411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ABB9838" w14:textId="79CB603A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A3780A4" w14:textId="0E4ED8E4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1E356FB" w14:textId="098C9ED9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72B69F22" w14:textId="6303C3F1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280D523" w14:textId="437D585C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3AB3A78D" w14:textId="192F95CE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5192C18C" w14:textId="0617FD2B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157FDE9" w14:textId="77777777" w:rsidR="00B25AC1" w:rsidRDefault="00B25AC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42245D1" w14:textId="77777777" w:rsidR="00423FC4" w:rsidRDefault="00423FC4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6495F78" w14:textId="42D14408" w:rsidR="006C576E" w:rsidRPr="006C576E" w:rsidRDefault="006C576E" w:rsidP="007C71E7">
            <w:pPr>
              <w:widowControl w:val="0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</w:pPr>
            <w:r w:rsidRPr="006C576E"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  <w:t>Оқушыларға қима қағаздар жазылған</w:t>
            </w:r>
            <w:r w:rsidR="00423FC4"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  <w:t xml:space="preserve"> парақтар т</w:t>
            </w:r>
            <w:r w:rsidR="00E61956"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  <w:t xml:space="preserve">аратылады,бірінде бірінші </w:t>
            </w:r>
            <w:r w:rsidR="00E61956" w:rsidRPr="00E61956"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  <w:t>термин</w:t>
            </w:r>
            <w:r w:rsidR="00E61956"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  <w:t>,екіншісінде екінші анықтама</w:t>
            </w:r>
            <w:r w:rsidRPr="006C576E"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  <w:t xml:space="preserve"> жазылған.</w:t>
            </w:r>
          </w:p>
          <w:p w14:paraId="577CC923" w14:textId="0936DF63" w:rsidR="00145901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78CCECD" w14:textId="43474130" w:rsidR="00145901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7955BB4" w14:textId="77777777" w:rsidR="00145901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2693F8A" w14:textId="1F9CAFA8" w:rsidR="00145901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C21E683" w14:textId="77777777" w:rsidR="00145901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51D678D7" w14:textId="590B72C2" w:rsidR="00145901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F064D10" w14:textId="4CDEFDC4" w:rsidR="00145901" w:rsidRDefault="00145901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1BA324E" w14:textId="7F28959A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530028C9" w14:textId="482979F7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7A38D57D" w14:textId="716317AA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18FCD52" w14:textId="04C4804F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17B0F0D" w14:textId="68FD151C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501FB442" w14:textId="6B5316B9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D9BB3BC" w14:textId="094B2F4F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4628E7E" w14:textId="7401325D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CF61BA2" w14:textId="388F0DD0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6311B70F" w14:textId="39A893C4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13398D77" w14:textId="21F4B7BE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439BFA0" w14:textId="76794187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24D3C12B" w14:textId="6AA66277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C1C52E3" w14:textId="35A49845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67265B0" w14:textId="77777777" w:rsidR="00E432DF" w:rsidRDefault="00E432DF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4C3E18A1" w14:textId="33E68CF0" w:rsidR="00A62269" w:rsidRDefault="00A62269" w:rsidP="007C71E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2"/>
                <w:lang w:val="kk-KZ"/>
              </w:rPr>
            </w:pPr>
          </w:p>
          <w:p w14:paraId="054445E1" w14:textId="17FEBAF1" w:rsidR="00E91E16" w:rsidRPr="0082076D" w:rsidRDefault="00145901" w:rsidP="0082076D">
            <w:pPr>
              <w:widowControl w:val="0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</w:pPr>
            <w:r w:rsidRPr="00CE54F0"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  <w:lastRenderedPageBreak/>
              <w:t>Оқушылар берілген сөз тіркестер</w:t>
            </w:r>
            <w:r w:rsidR="00CE54F0" w:rsidRPr="00CE54F0">
              <w:rPr>
                <w:rFonts w:ascii="Times New Roman" w:hAnsi="Times New Roman" w:cs="Times New Roman"/>
                <w:iCs/>
                <w:color w:val="0D0D0D" w:themeColor="text1" w:themeTint="F2"/>
                <w:sz w:val="22"/>
                <w:lang w:val="kk-KZ"/>
              </w:rPr>
              <w:t>дің оқушылар ақиқат немесе жалған екендігін анықтайды және өзін өзі тексереді.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39698F" w14:textId="77777777" w:rsidR="00E91E16" w:rsidRPr="00137E44" w:rsidRDefault="00E91E16" w:rsidP="007C71E7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 xml:space="preserve">Мұғалім оқушылар жауабын мұқият тыңдап </w:t>
            </w: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кері байланыс беріп отырады</w:t>
            </w:r>
          </w:p>
          <w:p w14:paraId="60935BDA" w14:textId="77777777" w:rsidR="00E91E16" w:rsidRPr="00137E44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037B049" w14:textId="77777777" w:rsidR="00E91E16" w:rsidRPr="00CE54F0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Жақсы, керемет, жарайсың, тамаша</w:t>
            </w:r>
          </w:p>
          <w:p w14:paraId="540B68AD" w14:textId="77777777" w:rsidR="00E91E16" w:rsidRPr="00137E44" w:rsidRDefault="00E91E16" w:rsidP="00D77B98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4BB9A60" w14:textId="77777777" w:rsidR="00E91E16" w:rsidRPr="00137E44" w:rsidRDefault="00E91E16" w:rsidP="007C71E7">
            <w:pPr>
              <w:ind w:left="3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C1E336F" w14:textId="77777777" w:rsidR="00E91E16" w:rsidRPr="006B4A71" w:rsidRDefault="00E91E16" w:rsidP="007C71E7">
            <w:pPr>
              <w:ind w:left="3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ru-RU"/>
              </w:rPr>
            </w:pPr>
            <w:r w:rsidRPr="006B4A71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ru-RU"/>
              </w:rPr>
              <w:t xml:space="preserve">Дескриптор:                    </w:t>
            </w:r>
          </w:p>
          <w:p w14:paraId="4646E42B" w14:textId="77777777" w:rsidR="00EF7840" w:rsidRPr="00EF7840" w:rsidRDefault="00EF7840" w:rsidP="00EF7840">
            <w:pPr>
              <w:ind w:left="28" w:right="5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8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1.Диаграммада барлық мәндер анық көрінуі керек.</w:t>
            </w:r>
          </w:p>
          <w:p w14:paraId="28AC10B3" w14:textId="06A650F7" w:rsidR="00EF7840" w:rsidRPr="00EF7840" w:rsidRDefault="00EF7840" w:rsidP="00EF7840">
            <w:pPr>
              <w:ind w:left="28" w:right="5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8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2.Ең үлкен және ең кіші мәндер ерекшеленуі тиіс.</w:t>
            </w:r>
          </w:p>
          <w:p w14:paraId="0C922E0C" w14:textId="2BB41A3C" w:rsidR="00EF7840" w:rsidRPr="00EF7840" w:rsidRDefault="00EF7840" w:rsidP="00EF7840">
            <w:pPr>
              <w:ind w:left="28" w:right="5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F78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3.Тақырып және деректер осьтері дұрыс көрсетілуі керек.</w:t>
            </w:r>
          </w:p>
          <w:p w14:paraId="34FE2DC8" w14:textId="77777777" w:rsidR="00EF7840" w:rsidRDefault="00EF7840" w:rsidP="00ED51A4">
            <w:pPr>
              <w:ind w:left="28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C02848A" w14:textId="5EFD42F2" w:rsidR="00E91E16" w:rsidRPr="00CE54F0" w:rsidRDefault="00E91E16" w:rsidP="00ED51A4">
            <w:pPr>
              <w:ind w:left="28"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Жақсы, керемет, жарайсың, тамаша</w:t>
            </w:r>
          </w:p>
          <w:p w14:paraId="07A38C9C" w14:textId="77777777" w:rsidR="00E91E16" w:rsidRDefault="00E91E16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1AE7114" w14:textId="77777777" w:rsidR="006C576E" w:rsidRDefault="006C576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21F25FE" w14:textId="77777777" w:rsidR="006C576E" w:rsidRDefault="006C576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F22786F" w14:textId="77777777" w:rsidR="006C576E" w:rsidRDefault="006C576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E138C62" w14:textId="77777777" w:rsidR="006C576E" w:rsidRDefault="006C576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AA22C4B" w14:textId="77777777" w:rsidR="006C576E" w:rsidRDefault="006C576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B08A752" w14:textId="77777777" w:rsidR="006C576E" w:rsidRDefault="006C576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374B564" w14:textId="77777777" w:rsidR="006C576E" w:rsidRDefault="006C576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D3D8C12" w14:textId="77777777" w:rsidR="006C576E" w:rsidRDefault="006C576E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9666B8F" w14:textId="5906AB95" w:rsidR="00145901" w:rsidRDefault="00145901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FF159C7" w14:textId="190E21A7" w:rsidR="00423FC4" w:rsidRDefault="00423FC4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C6860E7" w14:textId="6E491768" w:rsidR="00145901" w:rsidRDefault="00145901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10551A0" w14:textId="0FF4F980" w:rsidR="00A62269" w:rsidRDefault="00A62269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855F47F" w14:textId="77777777" w:rsidR="00E91E16" w:rsidRPr="00137E44" w:rsidRDefault="00E91E16" w:rsidP="007C71E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color w:val="000000"/>
                <w:sz w:val="22"/>
                <w:shd w:val="clear" w:color="auto" w:fill="FFFFFF"/>
                <w:lang w:val="kk-KZ"/>
              </w:rPr>
              <w:t>Дескрипторы:</w:t>
            </w:r>
          </w:p>
          <w:p w14:paraId="6AF8EC98" w14:textId="12A99CE7" w:rsidR="00E91E16" w:rsidRPr="00137E44" w:rsidRDefault="00E91E16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Ақиқат пен жалғанды анықтай алады.</w:t>
            </w:r>
          </w:p>
          <w:p w14:paraId="506908A5" w14:textId="29227AB1" w:rsidR="00E91E16" w:rsidRPr="00CE54F0" w:rsidRDefault="00E91E16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Жақсы, керемет, жарайсың, тамаша</w:t>
            </w:r>
          </w:p>
          <w:p w14:paraId="373CDDFD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337C9615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20108503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7E0FB7D3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37D871D7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1D4BE8E9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3000A171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278D67AF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0C54D22E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584ABBBE" w14:textId="77777777" w:rsidR="001D0C68" w:rsidRDefault="001D0C68" w:rsidP="0082076D">
            <w:pPr>
              <w:widowControl w:val="0"/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</w:pPr>
          </w:p>
          <w:p w14:paraId="6662FCD1" w14:textId="058C5E2C" w:rsidR="00ED51A4" w:rsidRPr="00ED51A4" w:rsidRDefault="00E91E16" w:rsidP="00ED51A4">
            <w:pPr>
              <w:widowControl w:val="0"/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</w:pPr>
            <w:r w:rsidRPr="00F81FCB">
              <w:rPr>
                <w:rFonts w:ascii="Times New Roman" w:hAnsi="Times New Roman" w:cs="Times New Roman"/>
                <w:b/>
                <w:sz w:val="22"/>
                <w:shd w:val="clear" w:color="auto" w:fill="FFFFFF"/>
                <w:lang w:val="kk-KZ"/>
              </w:rPr>
              <w:t>Дескрипторы:</w:t>
            </w:r>
            <w:r w:rsidRPr="00F81FCB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 xml:space="preserve"> </w:t>
            </w:r>
            <w:r w:rsidR="00ED51A4" w:rsidRPr="00ED51A4">
              <w:rPr>
                <w:lang w:val="kk-KZ"/>
              </w:rPr>
              <w:t xml:space="preserve"> </w:t>
            </w:r>
            <w:r w:rsidR="00ED51A4" w:rsidRPr="00ED51A4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>Әрбір ұғымның дұрыс анықтамасын таңдайды.</w:t>
            </w:r>
          </w:p>
          <w:p w14:paraId="41764F2A" w14:textId="7E89BFB4" w:rsidR="00B8149C" w:rsidRDefault="00ED51A4" w:rsidP="00ED51A4">
            <w:pPr>
              <w:widowControl w:val="0"/>
              <w:rPr>
                <w:rFonts w:ascii="Times New Roman" w:hAnsi="Times New Roman" w:cs="Times New Roman"/>
                <w:color w:val="FF0000"/>
                <w:sz w:val="22"/>
                <w:shd w:val="clear" w:color="auto" w:fill="FFFFFF"/>
                <w:lang w:val="kk-KZ"/>
              </w:rPr>
            </w:pPr>
            <w:r w:rsidRPr="00ED51A4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>Анықтамаларды логикалық байланыстырады.</w:t>
            </w:r>
          </w:p>
          <w:p w14:paraId="74F128D3" w14:textId="77777777" w:rsidR="00B8149C" w:rsidRDefault="00B8149C" w:rsidP="0082076D">
            <w:pPr>
              <w:widowControl w:val="0"/>
              <w:rPr>
                <w:rFonts w:ascii="Times New Roman" w:hAnsi="Times New Roman" w:cs="Times New Roman"/>
                <w:color w:val="FF0000"/>
                <w:sz w:val="22"/>
                <w:lang w:val="kk-KZ"/>
              </w:rPr>
            </w:pPr>
          </w:p>
          <w:p w14:paraId="60733E0A" w14:textId="52B3F297" w:rsidR="00E91E16" w:rsidRPr="0082076D" w:rsidRDefault="00E91E16" w:rsidP="0082076D">
            <w:pPr>
              <w:widowControl w:val="0"/>
              <w:rPr>
                <w:rFonts w:ascii="Times New Roman" w:hAnsi="Times New Roman" w:cs="Times New Roman"/>
                <w:color w:val="FF0000"/>
                <w:sz w:val="22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Өзін-өзі бағал</w:t>
            </w:r>
            <w:r w:rsidR="003100B9"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ау</w:t>
            </w:r>
          </w:p>
          <w:p w14:paraId="6E8D2D7D" w14:textId="3917161D" w:rsidR="00CE54F0" w:rsidRPr="00CE54F0" w:rsidRDefault="00E91E16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Жақсы, </w:t>
            </w:r>
            <w:r w:rsidR="00145901"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</w:t>
            </w:r>
            <w:r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еремет, </w:t>
            </w:r>
            <w:r w:rsidR="00145901"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</w:t>
            </w:r>
            <w:r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арайсы</w:t>
            </w:r>
            <w:r w:rsidR="00CE54F0"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ң</w:t>
            </w:r>
            <w:r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, </w:t>
            </w:r>
          </w:p>
          <w:p w14:paraId="2D5559C4" w14:textId="77777777" w:rsidR="006C576E" w:rsidRDefault="00145901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</w:t>
            </w:r>
            <w:r w:rsidR="00E91E16" w:rsidRPr="00CE54F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амаша</w:t>
            </w:r>
          </w:p>
          <w:p w14:paraId="3B1DE103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F724C6B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6DF8EF43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14D6D18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Балл 4</w:t>
            </w:r>
          </w:p>
          <w:p w14:paraId="5C9CEB92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54800DD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37A0D3E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F5F0A58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3487240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4EC1453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2F45905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D716D67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4AF7BAC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F454897" w14:textId="72C1CB51" w:rsidR="00C15354" w:rsidRDefault="00C15354" w:rsidP="00457A8C">
            <w:pPr>
              <w:ind w:right="5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325765E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Балл 2</w:t>
            </w:r>
          </w:p>
          <w:p w14:paraId="024A230E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AA58061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17F386B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002A310" w14:textId="3CB65DDE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Балл 3</w:t>
            </w:r>
          </w:p>
          <w:p w14:paraId="26C2DBB3" w14:textId="77777777" w:rsidR="00C15354" w:rsidRDefault="00C15354" w:rsidP="003100B9">
            <w:pPr>
              <w:ind w:right="5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6BDBDBA" w14:textId="24FABB83" w:rsidR="00B8149C" w:rsidRPr="00137E44" w:rsidRDefault="00B8149C" w:rsidP="00C15354">
            <w:pPr>
              <w:ind w:right="5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457C5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7E44">
              <w:rPr>
                <w:sz w:val="22"/>
                <w:szCs w:val="22"/>
                <w:lang w:val="kk-KZ"/>
              </w:rPr>
              <w:lastRenderedPageBreak/>
              <w:t>Ақпараттық мәтін</w:t>
            </w:r>
          </w:p>
          <w:p w14:paraId="355599D8" w14:textId="77777777" w:rsidR="00E91E16" w:rsidRDefault="00E91E16" w:rsidP="007C71E7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  <w:shd w:val="clear" w:color="auto" w:fill="FFFFFF"/>
                <w:lang w:val="kk-KZ"/>
              </w:rPr>
            </w:pPr>
          </w:p>
          <w:p w14:paraId="32546173" w14:textId="77777777" w:rsidR="0095787A" w:rsidRDefault="0095787A" w:rsidP="007C71E7">
            <w:pPr>
              <w:pStyle w:val="NormalWeb"/>
              <w:spacing w:before="0" w:beforeAutospacing="0" w:after="0" w:afterAutospacing="0"/>
              <w:rPr>
                <w:color w:val="FF0000"/>
                <w:sz w:val="22"/>
                <w:szCs w:val="22"/>
                <w:shd w:val="clear" w:color="auto" w:fill="FFFFFF"/>
                <w:lang w:val="kk-KZ"/>
              </w:rPr>
            </w:pPr>
          </w:p>
          <w:p w14:paraId="1A55515A" w14:textId="77777777" w:rsidR="0095787A" w:rsidRPr="00137E44" w:rsidRDefault="0095787A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2FFBB2DC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6096F05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137E44">
              <w:rPr>
                <w:sz w:val="22"/>
                <w:szCs w:val="22"/>
                <w:lang w:val="kk-KZ"/>
              </w:rPr>
              <w:t>Таратпа материалдар</w:t>
            </w:r>
          </w:p>
          <w:p w14:paraId="12F50F80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E605E91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137E44">
              <w:rPr>
                <w:sz w:val="22"/>
                <w:szCs w:val="22"/>
                <w:lang w:val="kk-KZ"/>
              </w:rPr>
              <w:br/>
            </w:r>
          </w:p>
          <w:p w14:paraId="3218BBF1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9EEC92A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8A84E70" w14:textId="09622B39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4BD5F408" w14:textId="1E6E833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9FFAC79" w14:textId="7685794C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088886F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0E6C212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0FB00BC7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FC07F99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46EBF429" w14:textId="77777777" w:rsidR="00E91E16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502B22B" w14:textId="77777777" w:rsidR="00E91E16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379FD54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9F853F5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6B9D30A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1E21C32" w14:textId="77777777" w:rsidR="00E91E16" w:rsidRPr="00473C48" w:rsidRDefault="00E91E16" w:rsidP="007C71E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kk-KZ"/>
              </w:rPr>
            </w:pPr>
            <w:r w:rsidRPr="00473C48">
              <w:rPr>
                <w:b/>
                <w:sz w:val="22"/>
                <w:szCs w:val="22"/>
                <w:lang w:val="kk-KZ"/>
              </w:rPr>
              <w:t>Постер</w:t>
            </w:r>
          </w:p>
          <w:p w14:paraId="6A6083DA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3AF2C4C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42431AE1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236AF737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99ACBC6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2288601F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4DC3C08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FF7F6A4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6BDD576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0BB2C84B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4BA901A" w14:textId="77777777" w:rsidR="00E91E16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43731C0" w14:textId="77777777" w:rsidR="00E91E16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47C79B4" w14:textId="77777777" w:rsidR="00E91E16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2655B7E6" w14:textId="77777777" w:rsidR="00E91E16" w:rsidRPr="00473C48" w:rsidRDefault="00E91E16" w:rsidP="007C71E7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kk-KZ"/>
              </w:rPr>
            </w:pPr>
            <w:r w:rsidRPr="00473C48">
              <w:rPr>
                <w:b/>
                <w:sz w:val="22"/>
                <w:szCs w:val="22"/>
                <w:lang w:val="kk-KZ"/>
              </w:rPr>
              <w:t>Постер</w:t>
            </w:r>
          </w:p>
          <w:p w14:paraId="417CAD4C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7112608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7ECF08D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7D51D6C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45D6AE06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7DEE456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CEA8E03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D56C99A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58101D9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130A0B3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191B5B7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DF4FA48" w14:textId="26F29C7C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A327CF6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DF0DD47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C65ECFF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0D41C463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2F17C3F6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DC57E79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C91B415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CB67872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F37A00E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4040F7A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AD2A5B8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E2C5AFC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6AB58E6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67E6A36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4ABD80B8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62FFEA49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0ECBCB63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3B4658C7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14C88C88" w14:textId="77777777" w:rsidR="00E91E16" w:rsidRPr="00137E44" w:rsidRDefault="00E91E16" w:rsidP="007C71E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7C089FF0" w14:textId="77777777" w:rsidR="00E91E16" w:rsidRPr="00137E44" w:rsidRDefault="00E91E16" w:rsidP="003100B9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</w:tr>
      <w:tr w:rsidR="00E91E16" w:rsidRPr="00137E44" w14:paraId="0501BB8F" w14:textId="77777777" w:rsidTr="00CD220A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7199C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3 минут</w:t>
            </w:r>
          </w:p>
          <w:p w14:paraId="1CAE47DF" w14:textId="77777777" w:rsidR="00E91E16" w:rsidRPr="00137E44" w:rsidRDefault="00E91E16" w:rsidP="007C71E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07F373" w14:textId="388EE3D8" w:rsidR="00E91E16" w:rsidRDefault="00E91E16" w:rsidP="007C71E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597CA4">
              <w:rPr>
                <w:b/>
                <w:color w:val="FF0000"/>
                <w:sz w:val="22"/>
                <w:szCs w:val="22"/>
                <w:lang w:val="kk-KZ"/>
              </w:rPr>
              <w:t>Бағалау.</w:t>
            </w:r>
            <w:r w:rsidRPr="00137E44">
              <w:rPr>
                <w:b/>
                <w:sz w:val="22"/>
                <w:szCs w:val="22"/>
                <w:lang w:val="kk-KZ"/>
              </w:rPr>
              <w:t xml:space="preserve"> Өмірмен байланыс. </w:t>
            </w:r>
          </w:p>
          <w:p w14:paraId="3601039D" w14:textId="77777777" w:rsidR="00B8149C" w:rsidRPr="00B8149C" w:rsidRDefault="00B8149C" w:rsidP="00B8149C">
            <w:pPr>
              <w:pStyle w:val="NormalWeb"/>
              <w:shd w:val="clear" w:color="auto" w:fill="FFFFFF"/>
              <w:spacing w:after="0"/>
              <w:rPr>
                <w:b/>
                <w:sz w:val="22"/>
                <w:szCs w:val="22"/>
                <w:lang w:val="kk-KZ"/>
              </w:rPr>
            </w:pPr>
            <w:r w:rsidRPr="00B8149C">
              <w:rPr>
                <w:b/>
                <w:sz w:val="22"/>
                <w:szCs w:val="22"/>
                <w:lang w:val="kk-KZ"/>
              </w:rPr>
              <w:t>Өмірмен байланыс:</w:t>
            </w:r>
          </w:p>
          <w:p w14:paraId="40A4BE2D" w14:textId="62EBD624" w:rsidR="00B8149C" w:rsidRPr="00B8149C" w:rsidRDefault="00B8149C" w:rsidP="00B8149C">
            <w:pPr>
              <w:pStyle w:val="NormalWeb"/>
              <w:shd w:val="clear" w:color="auto" w:fill="FFFFFF"/>
              <w:spacing w:after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Сұрақ:</w:t>
            </w:r>
            <w:r w:rsidR="00197B51" w:rsidRPr="00FE49E5">
              <w:rPr>
                <w:sz w:val="22"/>
                <w:szCs w:val="22"/>
                <w:lang w:val="kk-KZ"/>
              </w:rPr>
              <w:t>Диаграммалар біздің өмірімізде не үшін керек?</w:t>
            </w:r>
          </w:p>
          <w:p w14:paraId="679B00B8" w14:textId="77777777" w:rsidR="00FE49E5" w:rsidRDefault="006C15F9" w:rsidP="00197B51">
            <w:pPr>
              <w:pStyle w:val="NormalWeb"/>
              <w:shd w:val="clear" w:color="auto" w:fill="FFFFFF"/>
              <w:spacing w:after="0"/>
              <w:rPr>
                <w:b/>
                <w:sz w:val="22"/>
                <w:szCs w:val="22"/>
                <w:lang w:val="kk-KZ"/>
              </w:rPr>
            </w:pPr>
            <w:r w:rsidRPr="006C15F9">
              <w:rPr>
                <w:b/>
                <w:sz w:val="22"/>
                <w:szCs w:val="22"/>
                <w:lang w:val="kk-KZ"/>
              </w:rPr>
              <w:t>Жауап:</w:t>
            </w:r>
          </w:p>
          <w:p w14:paraId="0782A627" w14:textId="44401CD4" w:rsidR="00197B51" w:rsidRPr="00FE49E5" w:rsidRDefault="00FE49E5" w:rsidP="00197B51">
            <w:pPr>
              <w:pStyle w:val="NormalWeb"/>
              <w:shd w:val="clear" w:color="auto" w:fill="FFFFFF"/>
              <w:spacing w:after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Салыстыруды жеңілдету</w:t>
            </w:r>
          </w:p>
          <w:p w14:paraId="71B92C2B" w14:textId="3A2CD154" w:rsidR="006C15F9" w:rsidRPr="00FE49E5" w:rsidRDefault="00197B51" w:rsidP="00197B51">
            <w:pPr>
              <w:pStyle w:val="NormalWeb"/>
              <w:shd w:val="clear" w:color="auto" w:fill="FFFFFF"/>
              <w:spacing w:after="0"/>
              <w:rPr>
                <w:sz w:val="22"/>
                <w:szCs w:val="22"/>
                <w:lang w:val="kk-KZ"/>
              </w:rPr>
            </w:pPr>
            <w:r w:rsidRPr="00FE49E5">
              <w:rPr>
                <w:sz w:val="22"/>
                <w:szCs w:val="22"/>
                <w:lang w:val="kk-KZ"/>
              </w:rPr>
              <w:lastRenderedPageBreak/>
              <w:t>Диаграммалар арқылы әртүрлі көрсеткіштерді салыстыруға болады. Мысалы, бағанды диаграмма бір айдың табысы мен шығынын салыстыруға көмектеседі.</w:t>
            </w:r>
          </w:p>
          <w:p w14:paraId="026B1E2A" w14:textId="179C7330" w:rsidR="003F52BD" w:rsidRPr="006C15F9" w:rsidRDefault="003F52BD" w:rsidP="006C15F9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70DCA4" w14:textId="63055605" w:rsidR="00A63A5D" w:rsidRPr="00137E44" w:rsidRDefault="00CE54F0" w:rsidP="007C71E7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Оқушылар өзінің пікірі туралы айтады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CD5FF1" w14:textId="1BCEBDEE" w:rsidR="00E91E16" w:rsidRPr="00137E44" w:rsidRDefault="00E91E16" w:rsidP="007C71E7">
            <w:pPr>
              <w:ind w:right="50"/>
              <w:rPr>
                <w:rFonts w:ascii="Times New Roman" w:hAnsi="Times New Roman" w:cs="Times New Roman"/>
                <w:sz w:val="22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Жақсы, керемет, жарайс</w:t>
            </w:r>
            <w:r w:rsidR="00CE54F0" w:rsidRPr="00CE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CE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ң, тамаша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65B4B" w14:textId="77777777" w:rsidR="00E91E16" w:rsidRPr="00137E44" w:rsidRDefault="00E91E16" w:rsidP="007C71E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4935AB" w14:textId="77777777" w:rsidR="00E91E16" w:rsidRPr="00137E44" w:rsidRDefault="00E91E16" w:rsidP="007C71E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29CD0C3" w14:textId="77777777" w:rsidR="00E91E16" w:rsidRPr="00137E44" w:rsidRDefault="00E91E16" w:rsidP="007C71E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E91E16" w:rsidRPr="00137E44" w14:paraId="6CF7D07D" w14:textId="77777777" w:rsidTr="00CD220A">
        <w:trPr>
          <w:trHeight w:val="1827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51406" w14:textId="77777777" w:rsidR="00E91E16" w:rsidRPr="009A3777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A3777">
              <w:rPr>
                <w:rFonts w:ascii="Times New Roman" w:hAnsi="Times New Roman" w:cs="Times New Roman"/>
                <w:b/>
                <w:sz w:val="20"/>
                <w:lang w:val="kk-KZ"/>
              </w:rPr>
              <w:t>Бекіту</w:t>
            </w:r>
          </w:p>
          <w:p w14:paraId="425DF110" w14:textId="77777777" w:rsidR="00E91E16" w:rsidRPr="009A3777" w:rsidRDefault="00E91E16" w:rsidP="007C71E7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9A3777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минут</w:t>
            </w:r>
          </w:p>
          <w:p w14:paraId="28F5C636" w14:textId="77777777" w:rsidR="00E91E16" w:rsidRPr="009A3777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A3777">
              <w:rPr>
                <w:rFonts w:ascii="Times New Roman" w:hAnsi="Times New Roman" w:cs="Times New Roman"/>
                <w:b/>
                <w:sz w:val="20"/>
                <w:lang w:val="kk-KZ"/>
              </w:rPr>
              <w:t>Кері байланыс</w:t>
            </w:r>
          </w:p>
          <w:p w14:paraId="77C1BF75" w14:textId="77777777" w:rsidR="00E91E16" w:rsidRPr="00137E44" w:rsidRDefault="00E91E16" w:rsidP="007C71E7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9A3777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2 минут 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45381" w14:textId="620EE3A4" w:rsidR="00391848" w:rsidRDefault="00E91E16" w:rsidP="001D0C68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  <w:t>Кері байланыс:</w:t>
            </w: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> </w:t>
            </w:r>
            <w:r w:rsidR="00FE49E5">
              <w:rPr>
                <w:rFonts w:ascii="Times New Roman" w:hAnsi="Times New Roman" w:cs="Times New Roman"/>
                <w:sz w:val="22"/>
                <w:lang w:val="kk-KZ"/>
              </w:rPr>
              <w:t xml:space="preserve">Әуе шары </w:t>
            </w:r>
            <w:r w:rsidR="0084540C">
              <w:rPr>
                <w:rFonts w:ascii="Times New Roman" w:hAnsi="Times New Roman" w:cs="Times New Roman"/>
                <w:sz w:val="22"/>
                <w:lang w:val="kk-KZ"/>
              </w:rPr>
              <w:t xml:space="preserve"> арқылы </w:t>
            </w:r>
          </w:p>
          <w:p w14:paraId="12DF5E1E" w14:textId="1474137E" w:rsidR="0084540C" w:rsidRPr="00432B3D" w:rsidRDefault="0084540C" w:rsidP="001D0C68">
            <w:pPr>
              <w:rPr>
                <w:rFonts w:ascii="Times New Roman" w:hAnsi="Times New Roman" w:cs="Times New Roman"/>
                <w:iCs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Түсіндім,т</w:t>
            </w:r>
            <w:r w:rsidR="00FE49E5">
              <w:rPr>
                <w:rFonts w:ascii="Times New Roman" w:hAnsi="Times New Roman" w:cs="Times New Roman"/>
                <w:sz w:val="22"/>
                <w:lang w:val="kk-KZ"/>
              </w:rPr>
              <w:t xml:space="preserve">үсінбедім,сұрағым бар </w:t>
            </w:r>
          </w:p>
          <w:p w14:paraId="56AC7A59" w14:textId="6EF5D426" w:rsidR="00391848" w:rsidRPr="00137E44" w:rsidRDefault="00391848" w:rsidP="007C71E7">
            <w:pPr>
              <w:rPr>
                <w:rFonts w:ascii="Times New Roman" w:hAnsi="Times New Roman" w:cs="Times New Roman"/>
                <w:b/>
                <w:iCs/>
                <w:sz w:val="22"/>
                <w:lang w:val="kk-KZ"/>
              </w:rPr>
            </w:pPr>
          </w:p>
          <w:p w14:paraId="4CB21A2D" w14:textId="3FC9E1F2" w:rsidR="00E91E16" w:rsidRPr="008F1000" w:rsidRDefault="00E91E16" w:rsidP="006C15F9">
            <w:pPr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b/>
                <w:iCs/>
                <w:sz w:val="22"/>
                <w:lang w:val="kk-KZ"/>
              </w:rPr>
              <w:t>Үйге тапсырма:</w:t>
            </w:r>
            <w:r>
              <w:rPr>
                <w:rFonts w:ascii="Times New Roman" w:hAnsi="Times New Roman" w:cs="Times New Roman"/>
                <w:b/>
                <w:iCs/>
                <w:sz w:val="22"/>
                <w:lang w:val="kk-KZ"/>
              </w:rPr>
              <w:t xml:space="preserve"> </w:t>
            </w:r>
            <w:r w:rsidR="003F52BD" w:rsidRPr="003F52BD">
              <w:rPr>
                <w:rFonts w:eastAsiaTheme="minorHAnsi"/>
                <w:kern w:val="0"/>
                <w:sz w:val="22"/>
                <w:lang w:val="kk-KZ" w:eastAsia="en-US"/>
              </w:rPr>
              <w:t xml:space="preserve"> </w:t>
            </w:r>
            <w:r w:rsidR="006C15F9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/>
              </w:rPr>
              <w:t>А</w:t>
            </w:r>
            <w:r w:rsidR="008F1000">
              <w:rPr>
                <w:rFonts w:ascii="Times New Roman" w:eastAsiaTheme="minorHAnsi" w:hAnsi="Times New Roman" w:cs="Times New Roman"/>
                <w:kern w:val="0"/>
                <w:sz w:val="22"/>
                <w:lang w:val="kk-KZ" w:eastAsia="en-US"/>
              </w:rPr>
              <w:t>қпарат жинау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2FF8B" w14:textId="4E8184B7" w:rsidR="00E91E16" w:rsidRPr="00137E44" w:rsidRDefault="00E91E16" w:rsidP="007C71E7">
            <w:pPr>
              <w:ind w:left="108"/>
              <w:rPr>
                <w:rFonts w:ascii="Times New Roman" w:hAnsi="Times New Roman" w:cs="Times New Roman"/>
                <w:sz w:val="22"/>
                <w:lang w:val="kk-KZ"/>
              </w:rPr>
            </w:pPr>
            <w:r w:rsidRPr="00137E44">
              <w:rPr>
                <w:rFonts w:ascii="Times New Roman" w:hAnsi="Times New Roman" w:cs="Times New Roman"/>
                <w:sz w:val="22"/>
                <w:lang w:val="kk-KZ"/>
              </w:rPr>
              <w:t xml:space="preserve">Тақырып бойынша не білетінін, не білгісі келетінін, не білгенін айтады </w:t>
            </w:r>
          </w:p>
          <w:p w14:paraId="73327779" w14:textId="6681C365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1E4016" w14:textId="77777777" w:rsidR="00E91E16" w:rsidRPr="00CE54F0" w:rsidRDefault="00E91E16" w:rsidP="007C71E7">
            <w:pPr>
              <w:ind w:right="5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54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Жақсы, керемет, жарайсың, тамаша</w:t>
            </w:r>
          </w:p>
          <w:p w14:paraId="0D8D71D3" w14:textId="77777777" w:rsidR="00E91E16" w:rsidRPr="00137E44" w:rsidRDefault="00E91E16" w:rsidP="007C71E7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45970" w14:textId="77777777" w:rsidR="00E91E16" w:rsidRPr="00137E44" w:rsidRDefault="00E91E16" w:rsidP="007C71E7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14:paraId="525F2F8A" w14:textId="7A3EF857" w:rsidR="0019054D" w:rsidRPr="00CE54F0" w:rsidRDefault="0019054D">
      <w:pPr>
        <w:rPr>
          <w:lang w:val="kk-KZ"/>
        </w:rPr>
      </w:pPr>
    </w:p>
    <w:sectPr w:rsidR="0019054D" w:rsidRPr="00CE54F0" w:rsidSect="003F52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236F"/>
    <w:multiLevelType w:val="hybridMultilevel"/>
    <w:tmpl w:val="D4A0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22C6"/>
    <w:multiLevelType w:val="hybridMultilevel"/>
    <w:tmpl w:val="354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3CBE"/>
    <w:multiLevelType w:val="hybridMultilevel"/>
    <w:tmpl w:val="D4A0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6A1E"/>
    <w:multiLevelType w:val="hybridMultilevel"/>
    <w:tmpl w:val="16A2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D55E2"/>
    <w:multiLevelType w:val="hybridMultilevel"/>
    <w:tmpl w:val="583A3FC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7"/>
    <w:rsid w:val="00013295"/>
    <w:rsid w:val="00016AAF"/>
    <w:rsid w:val="00034654"/>
    <w:rsid w:val="00073B35"/>
    <w:rsid w:val="00076AA8"/>
    <w:rsid w:val="000774B5"/>
    <w:rsid w:val="00090D49"/>
    <w:rsid w:val="00091AAF"/>
    <w:rsid w:val="00092928"/>
    <w:rsid w:val="000B7264"/>
    <w:rsid w:val="000C32C7"/>
    <w:rsid w:val="001034D3"/>
    <w:rsid w:val="00134CA0"/>
    <w:rsid w:val="00136A06"/>
    <w:rsid w:val="00145901"/>
    <w:rsid w:val="001536CB"/>
    <w:rsid w:val="001625D4"/>
    <w:rsid w:val="0016428A"/>
    <w:rsid w:val="00165058"/>
    <w:rsid w:val="00172938"/>
    <w:rsid w:val="00174B69"/>
    <w:rsid w:val="0019054D"/>
    <w:rsid w:val="00196BE3"/>
    <w:rsid w:val="00197B51"/>
    <w:rsid w:val="001D0C68"/>
    <w:rsid w:val="001D1928"/>
    <w:rsid w:val="00202C38"/>
    <w:rsid w:val="00221631"/>
    <w:rsid w:val="00242550"/>
    <w:rsid w:val="00246710"/>
    <w:rsid w:val="002613CD"/>
    <w:rsid w:val="00273E7A"/>
    <w:rsid w:val="00275ACF"/>
    <w:rsid w:val="00287889"/>
    <w:rsid w:val="002941C7"/>
    <w:rsid w:val="00297C2E"/>
    <w:rsid w:val="002A4B75"/>
    <w:rsid w:val="002B33E5"/>
    <w:rsid w:val="002C7261"/>
    <w:rsid w:val="002E4DC9"/>
    <w:rsid w:val="002E6DE0"/>
    <w:rsid w:val="002F78EC"/>
    <w:rsid w:val="003100B9"/>
    <w:rsid w:val="0033134D"/>
    <w:rsid w:val="003314CF"/>
    <w:rsid w:val="00372D54"/>
    <w:rsid w:val="0038630B"/>
    <w:rsid w:val="00390DD2"/>
    <w:rsid w:val="00391848"/>
    <w:rsid w:val="003A28C0"/>
    <w:rsid w:val="003B4437"/>
    <w:rsid w:val="003B4969"/>
    <w:rsid w:val="003C4767"/>
    <w:rsid w:val="003D7230"/>
    <w:rsid w:val="003F52BD"/>
    <w:rsid w:val="004051EE"/>
    <w:rsid w:val="00423242"/>
    <w:rsid w:val="00423FC4"/>
    <w:rsid w:val="00432B3D"/>
    <w:rsid w:val="004502D6"/>
    <w:rsid w:val="00454353"/>
    <w:rsid w:val="00457A8C"/>
    <w:rsid w:val="0046384E"/>
    <w:rsid w:val="00470C82"/>
    <w:rsid w:val="004B1CEF"/>
    <w:rsid w:val="004C77FF"/>
    <w:rsid w:val="004D2DEF"/>
    <w:rsid w:val="004D4C75"/>
    <w:rsid w:val="004D7070"/>
    <w:rsid w:val="004E2D52"/>
    <w:rsid w:val="00502EF8"/>
    <w:rsid w:val="005249FF"/>
    <w:rsid w:val="005464D0"/>
    <w:rsid w:val="005535B7"/>
    <w:rsid w:val="00586AEB"/>
    <w:rsid w:val="00597CA4"/>
    <w:rsid w:val="005D7F6A"/>
    <w:rsid w:val="005E5DC2"/>
    <w:rsid w:val="005E6DB3"/>
    <w:rsid w:val="006315D8"/>
    <w:rsid w:val="00651EB1"/>
    <w:rsid w:val="00670EB2"/>
    <w:rsid w:val="006959D5"/>
    <w:rsid w:val="006C15F9"/>
    <w:rsid w:val="006C576E"/>
    <w:rsid w:val="006C7EB7"/>
    <w:rsid w:val="006E15F4"/>
    <w:rsid w:val="007346B9"/>
    <w:rsid w:val="007404A7"/>
    <w:rsid w:val="0074542B"/>
    <w:rsid w:val="00745530"/>
    <w:rsid w:val="00776437"/>
    <w:rsid w:val="00797C21"/>
    <w:rsid w:val="007A2802"/>
    <w:rsid w:val="007B0037"/>
    <w:rsid w:val="007C3E7E"/>
    <w:rsid w:val="007D0F67"/>
    <w:rsid w:val="007F5904"/>
    <w:rsid w:val="0082076D"/>
    <w:rsid w:val="00833672"/>
    <w:rsid w:val="0084540C"/>
    <w:rsid w:val="00852690"/>
    <w:rsid w:val="0085487F"/>
    <w:rsid w:val="00873038"/>
    <w:rsid w:val="00882B7A"/>
    <w:rsid w:val="008E6EAE"/>
    <w:rsid w:val="008E77E7"/>
    <w:rsid w:val="008F1000"/>
    <w:rsid w:val="00913E5F"/>
    <w:rsid w:val="009206AE"/>
    <w:rsid w:val="0095787A"/>
    <w:rsid w:val="009A03A1"/>
    <w:rsid w:val="009A0E71"/>
    <w:rsid w:val="009A3777"/>
    <w:rsid w:val="009B1505"/>
    <w:rsid w:val="009B2286"/>
    <w:rsid w:val="009B4003"/>
    <w:rsid w:val="009E5208"/>
    <w:rsid w:val="009F26A1"/>
    <w:rsid w:val="00A03603"/>
    <w:rsid w:val="00A03A47"/>
    <w:rsid w:val="00A101DC"/>
    <w:rsid w:val="00A10D08"/>
    <w:rsid w:val="00A1436A"/>
    <w:rsid w:val="00A3677B"/>
    <w:rsid w:val="00A45D99"/>
    <w:rsid w:val="00A615E2"/>
    <w:rsid w:val="00A62269"/>
    <w:rsid w:val="00A63A5D"/>
    <w:rsid w:val="00A653AA"/>
    <w:rsid w:val="00A93C7F"/>
    <w:rsid w:val="00AB6DD3"/>
    <w:rsid w:val="00AD206A"/>
    <w:rsid w:val="00AE11AD"/>
    <w:rsid w:val="00AE1E97"/>
    <w:rsid w:val="00B201D1"/>
    <w:rsid w:val="00B238B8"/>
    <w:rsid w:val="00B25AC1"/>
    <w:rsid w:val="00B4692D"/>
    <w:rsid w:val="00B63B37"/>
    <w:rsid w:val="00B8149C"/>
    <w:rsid w:val="00B8518B"/>
    <w:rsid w:val="00BB05B8"/>
    <w:rsid w:val="00BB7AF2"/>
    <w:rsid w:val="00BC28C6"/>
    <w:rsid w:val="00BE1C16"/>
    <w:rsid w:val="00BE3A16"/>
    <w:rsid w:val="00BF07B3"/>
    <w:rsid w:val="00C05345"/>
    <w:rsid w:val="00C15354"/>
    <w:rsid w:val="00C16AE9"/>
    <w:rsid w:val="00C57858"/>
    <w:rsid w:val="00C67CD1"/>
    <w:rsid w:val="00C75EF3"/>
    <w:rsid w:val="00CB2D0E"/>
    <w:rsid w:val="00CC474D"/>
    <w:rsid w:val="00CD220A"/>
    <w:rsid w:val="00CD6194"/>
    <w:rsid w:val="00CE54F0"/>
    <w:rsid w:val="00D04E3F"/>
    <w:rsid w:val="00D178AC"/>
    <w:rsid w:val="00D240BD"/>
    <w:rsid w:val="00D57CBB"/>
    <w:rsid w:val="00D62C2F"/>
    <w:rsid w:val="00D77B98"/>
    <w:rsid w:val="00DA2632"/>
    <w:rsid w:val="00DC2725"/>
    <w:rsid w:val="00DC29C2"/>
    <w:rsid w:val="00DD6C6E"/>
    <w:rsid w:val="00E30D73"/>
    <w:rsid w:val="00E33D70"/>
    <w:rsid w:val="00E432DF"/>
    <w:rsid w:val="00E61956"/>
    <w:rsid w:val="00E91E16"/>
    <w:rsid w:val="00EA6432"/>
    <w:rsid w:val="00ED51A4"/>
    <w:rsid w:val="00ED55C9"/>
    <w:rsid w:val="00EF19CC"/>
    <w:rsid w:val="00EF7840"/>
    <w:rsid w:val="00F00F27"/>
    <w:rsid w:val="00F03675"/>
    <w:rsid w:val="00F26949"/>
    <w:rsid w:val="00F61AC1"/>
    <w:rsid w:val="00F80709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0A05"/>
  <w15:docId w15:val="{2655A398-47E7-4850-9B6D-BE622079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Normal"/>
    <w:link w:val="NormalWebChar"/>
    <w:uiPriority w:val="99"/>
    <w:unhideWhenUsed/>
    <w:qFormat/>
    <w:rsid w:val="00E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2 список маркированный"/>
    <w:basedOn w:val="Normal"/>
    <w:link w:val="ListParagraphChar"/>
    <w:uiPriority w:val="34"/>
    <w:qFormat/>
    <w:rsid w:val="00E91E16"/>
    <w:pPr>
      <w:ind w:left="720"/>
      <w:contextualSpacing/>
    </w:pPr>
  </w:style>
  <w:style w:type="table" w:styleId="TableGrid">
    <w:name w:val="Table Grid"/>
    <w:basedOn w:val="TableNormal"/>
    <w:uiPriority w:val="59"/>
    <w:rsid w:val="00E91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aliases w:val="Обычный (Web) Char,Знак Знак Char,Знак Знак6 Char,Знак2 Char,Знак Знак4 Char,Знак Знак1 Char,Знак21 Char,Обычный (веб) Знак1 Char,Обычный (веб) Знак Знак Char,Обычный (веб) Знак Char,Обычный (Web)1 Char,Знак Знак3 Char"/>
    <w:link w:val="NormalWeb"/>
    <w:uiPriority w:val="99"/>
    <w:locked/>
    <w:rsid w:val="00E91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2 список маркированный Char"/>
    <w:link w:val="ListParagraph"/>
    <w:uiPriority w:val="34"/>
    <w:locked/>
    <w:rsid w:val="00E91E16"/>
  </w:style>
  <w:style w:type="paragraph" w:customStyle="1" w:styleId="Tabletext">
    <w:name w:val="Table text"/>
    <w:uiPriority w:val="99"/>
    <w:qFormat/>
    <w:rsid w:val="00E91E16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table" w:customStyle="1" w:styleId="2">
    <w:name w:val="Сетка таблицы2"/>
    <w:basedOn w:val="TableNormal"/>
    <w:uiPriority w:val="59"/>
    <w:rsid w:val="00E91E1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63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7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ordwall.net/resource/829840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EA94-AC38-4190-9966-F2E09EA4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Бокейхан</cp:lastModifiedBy>
  <cp:revision>2</cp:revision>
  <dcterms:created xsi:type="dcterms:W3CDTF">2024-12-12T13:15:00Z</dcterms:created>
  <dcterms:modified xsi:type="dcterms:W3CDTF">2024-12-12T13:15:00Z</dcterms:modified>
</cp:coreProperties>
</file>